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14D6" w14:textId="6D971F16" w:rsidR="00E45669" w:rsidRDefault="680A2AC6" w:rsidP="000632E7">
      <w:pPr>
        <w:spacing w:after="120"/>
        <w:rPr>
          <w:rFonts w:eastAsia="Arial" w:cs="Arial"/>
          <w:b/>
          <w:bCs/>
          <w:sz w:val="28"/>
          <w:szCs w:val="28"/>
        </w:rPr>
      </w:pPr>
      <w:r w:rsidRPr="1E6BA706">
        <w:rPr>
          <w:rFonts w:eastAsia="Arial" w:cs="Arial"/>
          <w:b/>
          <w:bCs/>
          <w:color w:val="18CA93"/>
          <w:sz w:val="28"/>
          <w:szCs w:val="28"/>
        </w:rPr>
        <w:t>Příloha č.</w:t>
      </w:r>
      <w:r w:rsidRPr="1E6BA706">
        <w:rPr>
          <w:rFonts w:eastAsia="Arial" w:cs="Arial"/>
          <w:sz w:val="28"/>
          <w:szCs w:val="28"/>
        </w:rPr>
        <w:t xml:space="preserve"> </w:t>
      </w:r>
      <w:r w:rsidR="00390D45" w:rsidRPr="1E6BA706">
        <w:rPr>
          <w:rFonts w:asciiTheme="minorHAnsi" w:eastAsiaTheme="minorEastAsia" w:hAnsiTheme="minorHAnsi"/>
          <w:b/>
          <w:bCs/>
          <w:color w:val="18CA93"/>
          <w:sz w:val="28"/>
          <w:szCs w:val="28"/>
        </w:rPr>
        <w:t>3: PŘIHLÁŠKA KE SPOLUPRÁCI</w:t>
      </w:r>
    </w:p>
    <w:p w14:paraId="0724CA06" w14:textId="1438CFC0" w:rsidR="006002BA" w:rsidRPr="006002BA" w:rsidRDefault="00D07474" w:rsidP="000632E7">
      <w:pPr>
        <w:spacing w:after="0" w:line="240" w:lineRule="auto"/>
        <w:jc w:val="both"/>
        <w:rPr>
          <w:rFonts w:eastAsia="Arial" w:cs="Arial"/>
          <w:i/>
          <w:iCs/>
        </w:rPr>
      </w:pPr>
      <w:r w:rsidRPr="1E6BA706">
        <w:rPr>
          <w:rFonts w:eastAsia="Arial" w:cs="Arial"/>
          <w:i/>
          <w:iCs/>
        </w:rPr>
        <w:t>Informace uvedené v přihlášce musí být kompletně vyplněné. Obsah přihlášky</w:t>
      </w:r>
      <w:r w:rsidR="2C8E6F3E" w:rsidRPr="1E6BA706">
        <w:rPr>
          <w:rFonts w:eastAsia="Arial" w:cs="Arial"/>
          <w:i/>
          <w:iCs/>
        </w:rPr>
        <w:t xml:space="preserve"> (část A., B.)</w:t>
      </w:r>
      <w:r w:rsidRPr="1E6BA706">
        <w:rPr>
          <w:rFonts w:eastAsia="Arial" w:cs="Arial"/>
          <w:i/>
          <w:iCs/>
        </w:rPr>
        <w:t xml:space="preserve"> bude následně hlavním podkladem pro rozhodnutí o zahájení jednání o spolupráci, naplní-li žádost formální náležitosti.</w:t>
      </w:r>
    </w:p>
    <w:tbl>
      <w:tblPr>
        <w:tblStyle w:val="Mkatabulky"/>
        <w:tblpPr w:leftFromText="141" w:rightFromText="141" w:tblpY="1297"/>
        <w:tblW w:w="9640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524"/>
        <w:gridCol w:w="4116"/>
      </w:tblGrid>
      <w:tr w:rsidR="00E45669" w:rsidRPr="006002BA" w14:paraId="5BCC5016" w14:textId="77777777" w:rsidTr="1E6BA706">
        <w:tc>
          <w:tcPr>
            <w:tcW w:w="9640" w:type="dxa"/>
            <w:gridSpan w:val="2"/>
          </w:tcPr>
          <w:p w14:paraId="607D79AB" w14:textId="2493D356" w:rsidR="00E45669" w:rsidRPr="006002BA" w:rsidRDefault="00E45669" w:rsidP="1E6BA706">
            <w:pPr>
              <w:pStyle w:val="paragraph"/>
              <w:numPr>
                <w:ilvl w:val="0"/>
                <w:numId w:val="18"/>
              </w:numPr>
              <w:spacing w:before="60" w:beforeAutospacing="0" w:after="60" w:afterAutospacing="0"/>
              <w:ind w:left="313" w:hanging="313"/>
              <w:rPr>
                <w:rFonts w:ascii="Arial" w:eastAsiaTheme="minorEastAsia" w:hAnsi="Arial" w:cs="Arial"/>
                <w:b/>
                <w:bCs/>
                <w:color w:val="18CA93"/>
                <w:sz w:val="20"/>
                <w:szCs w:val="20"/>
                <w:lang w:eastAsia="en-US"/>
              </w:rPr>
            </w:pPr>
            <w:r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>Identifikace vybrané sociálně vyloučené lokality</w:t>
            </w:r>
          </w:p>
        </w:tc>
      </w:tr>
      <w:tr w:rsidR="00FC7AD4" w:rsidRPr="006002BA" w14:paraId="1F5572B9" w14:textId="77777777" w:rsidTr="1E6BA706">
        <w:tc>
          <w:tcPr>
            <w:tcW w:w="5524" w:type="dxa"/>
          </w:tcPr>
          <w:p w14:paraId="2C69E0B0" w14:textId="77777777" w:rsidR="00BB6C63" w:rsidRPr="006002BA" w:rsidRDefault="00FC7AD4" w:rsidP="1E6BA706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Kde se lokalita nachází? Uveďte adresu – název obce, ulici a číslo popisné nebo jejich rozsah. </w:t>
            </w:r>
          </w:p>
          <w:p w14:paraId="6FCD1CA3" w14:textId="56CA5D4B" w:rsidR="00FC7AD4" w:rsidRPr="006002BA" w:rsidRDefault="00033DBC" w:rsidP="1E6BA706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Má-li lokalita zavedený název, uveďte jej také.</w:t>
            </w:r>
            <w:r w:rsidR="00FC7AD4"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bookmarkStart w:id="0" w:name="_Hlk169600841" w:displacedByCustomXml="next"/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571551235"/>
              <w:placeholder>
                <w:docPart w:val="9D0CADC98AA44C3789B30BDEB6177355"/>
              </w:placeholder>
              <w:showingPlcHdr/>
            </w:sdtPr>
            <w:sdtContent>
              <w:p w14:paraId="2AD0979F" w14:textId="20877015" w:rsidR="00FC7AD4" w:rsidRPr="006002BA" w:rsidRDefault="00A11792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bookmarkEnd w:id="0" w:displacedByCustomXml="prev"/>
        </w:tc>
      </w:tr>
      <w:tr w:rsidR="00FC7AD4" w:rsidRPr="006002BA" w14:paraId="7D17F077" w14:textId="77777777" w:rsidTr="1E6BA706">
        <w:tc>
          <w:tcPr>
            <w:tcW w:w="5524" w:type="dxa"/>
          </w:tcPr>
          <w:p w14:paraId="7CFF360C" w14:textId="0FABBFBA" w:rsidR="00FC7AD4" w:rsidRPr="006002BA" w:rsidRDefault="00FC7AD4" w:rsidP="1E6BA706">
            <w:pPr>
              <w:pStyle w:val="paragraph"/>
              <w:spacing w:before="60" w:beforeAutospacing="0" w:after="6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Uveďte typ lokality, který vybraná lokalita představuje dle přiložené </w:t>
            </w:r>
            <w:hyperlink r:id="rId11">
              <w:r w:rsidRPr="006002BA">
                <w:rPr>
                  <w:rStyle w:val="Hypertextovodkaz"/>
                  <w:rFonts w:ascii="Arial" w:eastAsia="Arial" w:hAnsi="Arial" w:cs="Arial"/>
                  <w:i/>
                  <w:iCs/>
                  <w:sz w:val="20"/>
                  <w:szCs w:val="20"/>
                </w:rPr>
                <w:t>Typologie lokalit</w:t>
              </w:r>
            </w:hyperlink>
            <w:r w:rsidR="00AD7871" w:rsidRPr="006002BA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AD7871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(příloha </w:t>
            </w:r>
            <w:r w:rsidR="00345B72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č. 4</w:t>
            </w:r>
            <w:r w:rsidR="00AD7871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)</w:t>
            </w:r>
            <w:r w:rsidR="00947231" w:rsidRPr="006002BA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1"/>
            </w: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sdt>
          <w:sdtPr>
            <w:rPr>
              <w:rFonts w:eastAsia="Arial" w:cs="Arial"/>
              <w:color w:val="808080" w:themeColor="background1" w:themeShade="80"/>
              <w:szCs w:val="20"/>
            </w:rPr>
            <w:id w:val="-267163825"/>
            <w:placeholder>
              <w:docPart w:val="DefaultPlaceholder_-1854013438"/>
            </w:placeholder>
            <w:dropDownList>
              <w:listItem w:displayText="Zvolte položku" w:value="Zvolte položku"/>
              <w:listItem w:displayText="A2" w:value="A2"/>
              <w:listItem w:displayText="A3" w:value="A3"/>
              <w:listItem w:displayText="B1a" w:value="B1a"/>
              <w:listItem w:displayText="B1b" w:value="B1b"/>
              <w:listItem w:displayText="B1c" w:value="B1c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</w:dropDownList>
          </w:sdtPr>
          <w:sdtContent>
            <w:tc>
              <w:tcPr>
                <w:tcW w:w="4116" w:type="dxa"/>
              </w:tcPr>
              <w:p w14:paraId="65C97846" w14:textId="734375D2" w:rsidR="00FC7AD4" w:rsidRPr="006002BA" w:rsidRDefault="00A11792" w:rsidP="1E6BA706">
                <w:pPr>
                  <w:rPr>
                    <w:rFonts w:eastAsia="Arial" w:cs="Arial"/>
                    <w:szCs w:val="20"/>
                  </w:rPr>
                </w:pPr>
                <w:r w:rsidRPr="006002BA">
                  <w:rPr>
                    <w:rFonts w:eastAsia="Arial" w:cs="Arial"/>
                    <w:color w:val="808080" w:themeColor="background1" w:themeShade="80"/>
                    <w:szCs w:val="20"/>
                  </w:rPr>
                  <w:t>Zvolte položku</w:t>
                </w:r>
              </w:p>
            </w:tc>
          </w:sdtContent>
        </w:sdt>
      </w:tr>
      <w:tr w:rsidR="00FC7AD4" w:rsidRPr="006002BA" w14:paraId="213C92F0" w14:textId="77777777" w:rsidTr="1E6BA706">
        <w:tc>
          <w:tcPr>
            <w:tcW w:w="9640" w:type="dxa"/>
            <w:gridSpan w:val="2"/>
          </w:tcPr>
          <w:p w14:paraId="7B26F972" w14:textId="2803E6F5" w:rsidR="00FC7AD4" w:rsidRPr="006002BA" w:rsidRDefault="005A249F" w:rsidP="1E6BA706">
            <w:pPr>
              <w:pStyle w:val="paragraph"/>
              <w:numPr>
                <w:ilvl w:val="0"/>
                <w:numId w:val="18"/>
              </w:numPr>
              <w:spacing w:before="60" w:beforeAutospacing="0" w:after="60" w:afterAutospacing="0"/>
              <w:ind w:left="313" w:hanging="313"/>
              <w:rPr>
                <w:rFonts w:ascii="Arial" w:eastAsiaTheme="minorEastAsia" w:hAnsi="Arial" w:cs="Arial"/>
                <w:b/>
                <w:bCs/>
                <w:color w:val="18CA93"/>
                <w:sz w:val="20"/>
                <w:szCs w:val="20"/>
                <w:lang w:eastAsia="en-US"/>
              </w:rPr>
            </w:pPr>
            <w:r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 xml:space="preserve">Datová část: </w:t>
            </w:r>
            <w:r w:rsidR="00FC7AD4"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>Popis vybrané sociálně vyloučené lokality </w:t>
            </w:r>
            <w:r w:rsidR="00DF30B5"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>podpořený dostupnými údaji</w:t>
            </w:r>
            <w:r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</w:tr>
      <w:tr w:rsidR="00FC7AD4" w:rsidRPr="006002BA" w14:paraId="75EC639A" w14:textId="77777777" w:rsidTr="1E6BA706">
        <w:tc>
          <w:tcPr>
            <w:tcW w:w="5524" w:type="dxa"/>
          </w:tcPr>
          <w:p w14:paraId="0F1A16E4" w14:textId="2EB1105E" w:rsidR="00FC7AD4" w:rsidRPr="006002BA" w:rsidRDefault="00FC7AD4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Uveďte celkový počet sociálně vyloučených osob a/nebo domácností v lokalitě. Uveďte </w:t>
            </w:r>
            <w:r w:rsidR="00DF30B5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použitý zdroj</w:t>
            </w: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dat</w:t>
            </w:r>
            <w:r w:rsidR="00390D45" w:rsidRPr="006002BA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3"/>
            </w: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0C7447F9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301993341"/>
              <w:placeholder>
                <w:docPart w:val="3A48120FEDA84BA8B165D0226BA083E4"/>
              </w:placeholder>
              <w:showingPlcHdr/>
            </w:sdtPr>
            <w:sdtContent>
              <w:p w14:paraId="63F9E329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048C9595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868480078"/>
              <w:placeholder>
                <w:docPart w:val="92E5B312558E413DB6945F61EA1B945B"/>
              </w:placeholder>
              <w:showingPlcHdr/>
            </w:sdtPr>
            <w:sdtContent>
              <w:p w14:paraId="76ECCFCA" w14:textId="20532802" w:rsidR="00FC7AD4" w:rsidRPr="006002BA" w:rsidRDefault="00276C7E" w:rsidP="1E6BA706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A11792" w:rsidRPr="006002BA" w14:paraId="3B84FAFA" w14:textId="77777777" w:rsidTr="1E6BA706">
        <w:trPr>
          <w:trHeight w:val="347"/>
        </w:trPr>
        <w:tc>
          <w:tcPr>
            <w:tcW w:w="5524" w:type="dxa"/>
            <w:vMerge w:val="restart"/>
          </w:tcPr>
          <w:p w14:paraId="2BDDB2DE" w14:textId="407BA58C" w:rsidR="00A11792" w:rsidRPr="006002BA" w:rsidRDefault="00A11792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Uveďte typ území, do něhož lokalita spadá dle míry koncentrace příjemců příspěvku na živobytí</w:t>
            </w:r>
            <w:r w:rsidRPr="006002BA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4"/>
            </w: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: 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06809782"/>
            <w:placeholder>
              <w:docPart w:val="28B3C67CD47A434BB64E08BBF8BE47FB"/>
            </w:placeholder>
            <w:showingPlcHdr/>
            <w:dropDownList>
              <w:listItem w:value="Zvolte položku."/>
              <w:listItem w:displayText="A Extrémní" w:value="A Extrémní"/>
              <w:listItem w:displayText="B Vysoká" w:value="B Vysoká"/>
              <w:listItem w:displayText="C Střední" w:value="C Střední"/>
              <w:listItem w:displayText="D Nízká" w:value="D Nízká"/>
            </w:dropDownList>
          </w:sdtPr>
          <w:sdtContent>
            <w:tc>
              <w:tcPr>
                <w:tcW w:w="4116" w:type="dxa"/>
                <w:vAlign w:val="center"/>
              </w:tcPr>
              <w:p w14:paraId="7323B288" w14:textId="212B03A8" w:rsidR="00A11792" w:rsidRPr="006002BA" w:rsidRDefault="00A11792" w:rsidP="1E6BA706">
                <w:pPr>
                  <w:pStyle w:val="paragraph"/>
                  <w:spacing w:before="0" w:beforeAutospacing="0" w:after="0" w:afterAutospacing="0"/>
                  <w:ind w:left="244" w:hanging="244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A11792" w:rsidRPr="006002BA" w14:paraId="61284CDE" w14:textId="77777777" w:rsidTr="1E6BA706">
        <w:trPr>
          <w:trHeight w:val="346"/>
        </w:trPr>
        <w:tc>
          <w:tcPr>
            <w:tcW w:w="5524" w:type="dxa"/>
            <w:vMerge/>
          </w:tcPr>
          <w:p w14:paraId="275F5E31" w14:textId="77777777" w:rsidR="00A11792" w:rsidRPr="006002BA" w:rsidRDefault="00A11792" w:rsidP="00E45669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ind w:left="595" w:hanging="284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19687163"/>
            <w:placeholder>
              <w:docPart w:val="A9E8915686A341539E1F2F35D50F25F8"/>
            </w:placeholder>
            <w:showingPlcHdr/>
            <w:dropDownList>
              <w:listItem w:value="Zvolte položku."/>
              <w:listItem w:displayText="A Extrémní" w:value="A Extrémní"/>
              <w:listItem w:displayText="B Vysoká" w:value="B Vysoká"/>
              <w:listItem w:displayText="C Střední" w:value="C Střední"/>
              <w:listItem w:displayText="D Nízká" w:value="D Nízká"/>
            </w:dropDownList>
          </w:sdtPr>
          <w:sdtContent>
            <w:tc>
              <w:tcPr>
                <w:tcW w:w="4116" w:type="dxa"/>
                <w:vAlign w:val="center"/>
              </w:tcPr>
              <w:p w14:paraId="10AD3DCB" w14:textId="19113D2E" w:rsidR="00A11792" w:rsidRPr="006002BA" w:rsidRDefault="00A11792" w:rsidP="1E6BA706">
                <w:pPr>
                  <w:pStyle w:val="paragraph"/>
                  <w:spacing w:before="0" w:beforeAutospacing="0" w:after="0" w:afterAutospacing="0"/>
                  <w:ind w:left="244" w:hanging="244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A11792" w:rsidRPr="006002BA" w14:paraId="33D99949" w14:textId="77777777" w:rsidTr="1E6BA706">
        <w:trPr>
          <w:trHeight w:val="346"/>
        </w:trPr>
        <w:tc>
          <w:tcPr>
            <w:tcW w:w="5524" w:type="dxa"/>
            <w:vMerge/>
          </w:tcPr>
          <w:p w14:paraId="6219BC5C" w14:textId="77777777" w:rsidR="00A11792" w:rsidRPr="006002BA" w:rsidRDefault="00A11792" w:rsidP="00E45669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ind w:left="595" w:hanging="284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77414718"/>
            <w:placeholder>
              <w:docPart w:val="626BF5F2DFB84DBA923B26EE6FA68843"/>
            </w:placeholder>
            <w:showingPlcHdr/>
            <w:dropDownList>
              <w:listItem w:value="Zvolte položku."/>
              <w:listItem w:displayText="A Extrémní" w:value="A Extrémní"/>
              <w:listItem w:displayText="B Vysoká" w:value="B Vysoká"/>
              <w:listItem w:displayText="C Střední" w:value="C Střední"/>
              <w:listItem w:displayText="D Nízká" w:value="D Nízká"/>
            </w:dropDownList>
          </w:sdtPr>
          <w:sdtContent>
            <w:tc>
              <w:tcPr>
                <w:tcW w:w="4116" w:type="dxa"/>
                <w:vAlign w:val="center"/>
              </w:tcPr>
              <w:p w14:paraId="105BFBDA" w14:textId="0047FC2A" w:rsidR="00A11792" w:rsidRPr="006002BA" w:rsidRDefault="00A11792" w:rsidP="1E6BA706">
                <w:pPr>
                  <w:pStyle w:val="paragraph"/>
                  <w:spacing w:before="0" w:beforeAutospacing="0" w:after="0" w:afterAutospacing="0"/>
                  <w:ind w:left="244" w:hanging="244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FC7AD4" w:rsidRPr="006002BA" w14:paraId="0A5AAF2E" w14:textId="77777777" w:rsidTr="1E6BA706">
        <w:tc>
          <w:tcPr>
            <w:tcW w:w="5524" w:type="dxa"/>
            <w:tcBorders>
              <w:right w:val="single" w:sz="2" w:space="0" w:color="FFFFFF" w:themeColor="background1"/>
            </w:tcBorders>
          </w:tcPr>
          <w:p w14:paraId="54AB7847" w14:textId="3CEA87F4" w:rsidR="00FC7AD4" w:rsidRPr="006002BA" w:rsidRDefault="00962095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Charakterizujte </w:t>
            </w:r>
            <w:r w:rsidR="00FC7AD4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co nejkonkrétněji skupiny obyvatel žijící v lokalitě. Uveďte pro každou</w:t>
            </w:r>
            <w:r w:rsidR="00033DBC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z nich</w:t>
            </w:r>
            <w:r w:rsidR="00FC7AD4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33DBC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její velikost</w:t>
            </w:r>
            <w:r w:rsidR="6A5C502D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7AD4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a zdroj</w:t>
            </w:r>
            <w:r w:rsidR="00DF30B5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uváděných</w:t>
            </w:r>
            <w:r w:rsidR="00FC7AD4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dat</w:t>
            </w:r>
            <w:r w:rsidR="00DF30B5" w:rsidRPr="006002BA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5"/>
            </w:r>
            <w:r w:rsidR="00FC7AD4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:</w:t>
            </w:r>
            <w:r w:rsidR="00FC7AD4"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  <w:tcBorders>
              <w:left w:val="single" w:sz="2" w:space="0" w:color="FFFFFF" w:themeColor="background1"/>
            </w:tcBorders>
          </w:tcPr>
          <w:p w14:paraId="51321BA0" w14:textId="06F61839" w:rsidR="00FC7AD4" w:rsidRPr="006002BA" w:rsidRDefault="00FC7AD4" w:rsidP="1E6BA706">
            <w:pPr>
              <w:pStyle w:val="paragraph"/>
              <w:spacing w:before="0" w:beforeAutospacing="0" w:after="0" w:afterAutospacing="0"/>
              <w:ind w:left="-16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7AD4" w:rsidRPr="006002BA" w14:paraId="64853286" w14:textId="77777777" w:rsidTr="1E6BA706">
        <w:tc>
          <w:tcPr>
            <w:tcW w:w="5524" w:type="dxa"/>
          </w:tcPr>
          <w:p w14:paraId="779D0E20" w14:textId="6B9BAF68" w:rsidR="00FC7AD4" w:rsidRPr="006002BA" w:rsidRDefault="00FC7AD4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domácností s</w:t>
            </w:r>
            <w:r w:rsidR="00276C7E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 </w:t>
            </w: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dětmi</w:t>
            </w:r>
            <w:r w:rsidR="00276C7E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0063DF2F" w14:textId="63B91CAD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429306930"/>
              <w:placeholder>
                <w:docPart w:val="D3787F446DFA40C8939C269301835F91"/>
              </w:placeholder>
              <w:showingPlcHdr/>
            </w:sdtPr>
            <w:sdtContent>
              <w:p w14:paraId="1627FEA5" w14:textId="4D79BDE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6DF3355F" w14:textId="3951562D" w:rsidR="00FC7AD4" w:rsidRPr="006002BA" w:rsidRDefault="00FC7AD4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počet:</w:t>
            </w:r>
            <w:r w:rsidR="00461EA1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57488308"/>
              <w:placeholder>
                <w:docPart w:val="5DC7197AA0094B4CB461AD80788E2917"/>
              </w:placeholder>
              <w:showingPlcHdr/>
            </w:sdtPr>
            <w:sdtContent>
              <w:p w14:paraId="4BD86526" w14:textId="72332517" w:rsidR="005A249F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372206F8" w14:textId="77777777" w:rsidR="00FC7AD4" w:rsidRPr="006002BA" w:rsidRDefault="00FC7AD4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zdroj dat:</w:t>
            </w:r>
            <w:r w:rsidR="005A249F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251316489"/>
              <w:placeholder>
                <w:docPart w:val="A6DEBCEDFB81413DA17DC6A6B0925857"/>
              </w:placeholder>
              <w:showingPlcHdr/>
            </w:sdtPr>
            <w:sdtContent>
              <w:p w14:paraId="5F33E280" w14:textId="74475181" w:rsidR="005A249F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5D90E30E" w14:textId="77777777" w:rsidTr="1E6BA706">
        <w:tc>
          <w:tcPr>
            <w:tcW w:w="5524" w:type="dxa"/>
          </w:tcPr>
          <w:p w14:paraId="6A942E48" w14:textId="51745531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osaměle žijících seniorů: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40E87989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024900335"/>
              <w:placeholder>
                <w:docPart w:val="79A378C861E84CE7BC33E4A16C8E62B0"/>
              </w:placeholder>
              <w:showingPlcHdr/>
            </w:sdtPr>
            <w:sdtContent>
              <w:p w14:paraId="318B5AE1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4A2A48F9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934467059"/>
              <w:placeholder>
                <w:docPart w:val="79A378C861E84CE7BC33E4A16C8E62B0"/>
              </w:placeholder>
              <w:showingPlcHdr/>
            </w:sdtPr>
            <w:sdtContent>
              <w:p w14:paraId="533E4D20" w14:textId="2529E1E3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1821A835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2108038897"/>
              <w:placeholder>
                <w:docPart w:val="E99D0999B6BB42A1BA85E1CA13C01CE6"/>
              </w:placeholder>
              <w:showingPlcHdr/>
            </w:sdtPr>
            <w:sdtContent>
              <w:p w14:paraId="51C06934" w14:textId="5E3EBC1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0A978C51" w14:textId="77777777" w:rsidTr="1E6BA706">
        <w:tc>
          <w:tcPr>
            <w:tcW w:w="5524" w:type="dxa"/>
          </w:tcPr>
          <w:p w14:paraId="424CB036" w14:textId="47BEB2E0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lidí se závažným zdravotním (fyzickým, duševním) znevýhodněním: 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323A7E64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2026398526"/>
              <w:placeholder>
                <w:docPart w:val="7FDC49FC05954E4CB6B3D8672259B3CF"/>
              </w:placeholder>
              <w:showingPlcHdr/>
            </w:sdtPr>
            <w:sdtContent>
              <w:p w14:paraId="090F9AAC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36AD71E1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272286827"/>
              <w:placeholder>
                <w:docPart w:val="7FDC49FC05954E4CB6B3D8672259B3CF"/>
              </w:placeholder>
              <w:showingPlcHdr/>
            </w:sdtPr>
            <w:sdtContent>
              <w:p w14:paraId="36F6A3D3" w14:textId="52C44537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2EF79C63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700009875"/>
              <w:placeholder>
                <w:docPart w:val="2402BEF376CF45ABB66A42CEB283E0E4"/>
              </w:placeholder>
              <w:showingPlcHdr/>
            </w:sdtPr>
            <w:sdtContent>
              <w:p w14:paraId="1310E7C1" w14:textId="6C37476C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79B38B18" w14:textId="77777777" w:rsidTr="1E6BA706">
        <w:tc>
          <w:tcPr>
            <w:tcW w:w="5524" w:type="dxa"/>
          </w:tcPr>
          <w:p w14:paraId="64F01957" w14:textId="2F7CFF9D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lidí žijících se závislostmi (látkovými i nelátkovými):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0FA86243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439206489"/>
              <w:placeholder>
                <w:docPart w:val="9617DDEE47B2462ABA4862C664E7FCE6"/>
              </w:placeholder>
              <w:showingPlcHdr/>
            </w:sdtPr>
            <w:sdtContent>
              <w:p w14:paraId="49CE52B8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0B484765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lastRenderedPageBreak/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425845338"/>
              <w:placeholder>
                <w:docPart w:val="9617DDEE47B2462ABA4862C664E7FCE6"/>
              </w:placeholder>
              <w:showingPlcHdr/>
            </w:sdtPr>
            <w:sdtContent>
              <w:p w14:paraId="6EE7AC67" w14:textId="74E23059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48CDECE5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286819397"/>
              <w:placeholder>
                <w:docPart w:val="7730F85201D441CC84112C4BBC74EDAA"/>
              </w:placeholder>
              <w:showingPlcHdr/>
            </w:sdtPr>
            <w:sdtContent>
              <w:p w14:paraId="6A091690" w14:textId="1F05E23D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7FB0213E" w14:textId="77777777" w:rsidTr="1E6BA706">
        <w:tc>
          <w:tcPr>
            <w:tcW w:w="5524" w:type="dxa"/>
          </w:tcPr>
          <w:p w14:paraId="2B7E28CA" w14:textId="22F0F9F6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lastRenderedPageBreak/>
              <w:t>počet dlouhodobě nezaměstnaných: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376CAECC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565022531"/>
              <w:placeholder>
                <w:docPart w:val="57EC75CECD2844D389954E5796F8DB03"/>
              </w:placeholder>
              <w:showingPlcHdr/>
            </w:sdtPr>
            <w:sdtContent>
              <w:p w14:paraId="5F7AA265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7EB4F82B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265900796"/>
              <w:placeholder>
                <w:docPart w:val="57EC75CECD2844D389954E5796F8DB03"/>
              </w:placeholder>
              <w:showingPlcHdr/>
            </w:sdtPr>
            <w:sdtContent>
              <w:p w14:paraId="7FA19702" w14:textId="6C6AB6D3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752B1EA3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778796520"/>
              <w:placeholder>
                <w:docPart w:val="8A82DAC8E0424E3984140370B4936266"/>
              </w:placeholder>
              <w:showingPlcHdr/>
            </w:sdtPr>
            <w:sdtContent>
              <w:p w14:paraId="21EF983D" w14:textId="1243373F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2D72140D" w14:textId="77777777" w:rsidTr="1E6BA706">
        <w:tc>
          <w:tcPr>
            <w:tcW w:w="5524" w:type="dxa"/>
          </w:tcPr>
          <w:p w14:paraId="77EC106D" w14:textId="05CBE326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cizinců: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4DE02860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656891019"/>
              <w:placeholder>
                <w:docPart w:val="23687D956BC848F3B93342551FB3C108"/>
              </w:placeholder>
              <w:showingPlcHdr/>
            </w:sdtPr>
            <w:sdtContent>
              <w:p w14:paraId="2B79BA4D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77ECE420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844463314"/>
              <w:placeholder>
                <w:docPart w:val="23687D956BC848F3B93342551FB3C108"/>
              </w:placeholder>
              <w:showingPlcHdr/>
            </w:sdtPr>
            <w:sdtContent>
              <w:p w14:paraId="55F89CC1" w14:textId="4B21FDCE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3DA27F24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2064090726"/>
              <w:placeholder>
                <w:docPart w:val="715E0F789ADD400A8186C1F25060AFA9"/>
              </w:placeholder>
              <w:showingPlcHdr/>
            </w:sdtPr>
            <w:sdtContent>
              <w:p w14:paraId="363F176A" w14:textId="1DF4588E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5BCBDE32" w14:textId="77777777" w:rsidTr="1E6BA706">
        <w:tc>
          <w:tcPr>
            <w:tcW w:w="5524" w:type="dxa"/>
          </w:tcPr>
          <w:p w14:paraId="6F3E614D" w14:textId="098BDA14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lidí s nedávnou trestní minulostí (zkušeností pobytu ve vězení):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56975240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669253021"/>
              <w:placeholder>
                <w:docPart w:val="D332E4F724AC41A8A0ECE07D8047C06E"/>
              </w:placeholder>
              <w:showingPlcHdr/>
            </w:sdtPr>
            <w:sdtContent>
              <w:p w14:paraId="063B32A0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2811E1A5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860362941"/>
              <w:placeholder>
                <w:docPart w:val="D332E4F724AC41A8A0ECE07D8047C06E"/>
              </w:placeholder>
              <w:showingPlcHdr/>
            </w:sdtPr>
            <w:sdtContent>
              <w:p w14:paraId="510A2F49" w14:textId="5F0CD60A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0EC4F424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855924039"/>
              <w:placeholder>
                <w:docPart w:val="D842362268084F0183EDA7E7B0B40D79"/>
              </w:placeholder>
              <w:showingPlcHdr/>
            </w:sdtPr>
            <w:sdtContent>
              <w:p w14:paraId="4727C560" w14:textId="34D6BCC8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34E26F6B" w14:textId="77777777" w:rsidTr="1E6BA706">
        <w:tc>
          <w:tcPr>
            <w:tcW w:w="5524" w:type="dxa"/>
          </w:tcPr>
          <w:p w14:paraId="0C7808B3" w14:textId="762B644B" w:rsidR="00276C7E" w:rsidRPr="006002BA" w:rsidRDefault="00276C7E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počet zadlužených osob:</w:t>
            </w:r>
            <w:r w:rsidRPr="006002BA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p w14:paraId="7AF07841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183704430"/>
              <w:placeholder>
                <w:docPart w:val="B2D7ADA094FC4D439CDAB582D0EFDA1B"/>
              </w:placeholder>
              <w:showingPlcHdr/>
            </w:sdtPr>
            <w:sdtContent>
              <w:p w14:paraId="76424AFC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6843A765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641620001"/>
              <w:placeholder>
                <w:docPart w:val="B2D7ADA094FC4D439CDAB582D0EFDA1B"/>
              </w:placeholder>
              <w:showingPlcHdr/>
            </w:sdtPr>
            <w:sdtContent>
              <w:p w14:paraId="0679C5A8" w14:textId="4BD8BCA5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08A06A18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784156468"/>
              <w:placeholder>
                <w:docPart w:val="302C206077104C14ACF0CC3BFBEA3BAD"/>
              </w:placeholder>
              <w:showingPlcHdr/>
            </w:sdtPr>
            <w:sdtContent>
              <w:p w14:paraId="73F26390" w14:textId="0D12C6B5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055F4AD8" w14:textId="77777777" w:rsidTr="1E6BA706">
        <w:tc>
          <w:tcPr>
            <w:tcW w:w="5524" w:type="dxa"/>
          </w:tcPr>
          <w:p w14:paraId="514924C8" w14:textId="1C3E3AFF" w:rsidR="00276C7E" w:rsidRPr="006002BA" w:rsidRDefault="00345B72" w:rsidP="1E6BA706">
            <w:pPr>
              <w:pStyle w:val="paragraph"/>
              <w:numPr>
                <w:ilvl w:val="2"/>
                <w:numId w:val="2"/>
              </w:numPr>
              <w:spacing w:before="60" w:beforeAutospacing="0" w:after="0" w:afterAutospacing="0"/>
              <w:ind w:left="630" w:hanging="18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j</w:t>
            </w:r>
            <w:r w:rsidR="00276C7E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iné:</w:t>
            </w:r>
          </w:p>
        </w:tc>
        <w:tc>
          <w:tcPr>
            <w:tcW w:w="4116" w:type="dxa"/>
          </w:tcPr>
          <w:p w14:paraId="3D5298B3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popis: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327743619"/>
              <w:placeholder>
                <w:docPart w:val="3A740C061CCB444784B02755F3222C73"/>
              </w:placeholder>
              <w:showingPlcHdr/>
            </w:sdtPr>
            <w:sdtContent>
              <w:p w14:paraId="24B8EFE2" w14:textId="77777777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left="31" w:hanging="31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65D7774F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2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počet: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085263992"/>
              <w:placeholder>
                <w:docPart w:val="3A740C061CCB444784B02755F3222C73"/>
              </w:placeholder>
              <w:showingPlcHdr/>
            </w:sdtPr>
            <w:sdtContent>
              <w:p w14:paraId="1608F31C" w14:textId="21B2DCC7" w:rsidR="00276C7E" w:rsidRPr="006002BA" w:rsidRDefault="006002BA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706331BD" w14:textId="77777777" w:rsidR="00276C7E" w:rsidRPr="006002BA" w:rsidRDefault="00276C7E" w:rsidP="1E6BA706">
            <w:pPr>
              <w:pStyle w:val="paragraph"/>
              <w:spacing w:before="0" w:beforeAutospacing="0" w:after="0" w:afterAutospacing="0"/>
              <w:ind w:left="1425" w:hanging="1409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zdroj dat: </w:t>
            </w:r>
          </w:p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238477624"/>
              <w:placeholder>
                <w:docPart w:val="2C77DC092AE648C59667C5D2731C07D0"/>
              </w:placeholder>
              <w:showingPlcHdr/>
            </w:sdtPr>
            <w:sdtContent>
              <w:p w14:paraId="7E14F747" w14:textId="2878252F" w:rsidR="00276C7E" w:rsidRPr="006002BA" w:rsidRDefault="00276C7E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FC7AD4" w:rsidRPr="006002BA" w14:paraId="349B994B" w14:textId="77777777" w:rsidTr="1E6BA706">
        <w:trPr>
          <w:trHeight w:val="511"/>
        </w:trPr>
        <w:tc>
          <w:tcPr>
            <w:tcW w:w="5524" w:type="dxa"/>
          </w:tcPr>
          <w:p w14:paraId="6DD9291F" w14:textId="7E891A0C" w:rsidR="00FC7AD4" w:rsidRPr="006002BA" w:rsidRDefault="00FC7AD4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Popište hlavní problémy, jimž čelí obyvatelé vybrané lokality: 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472671407"/>
              <w:placeholder>
                <w:docPart w:val="BBEC9FAAE55945B8B69271FFD401AB36"/>
              </w:placeholder>
              <w:showingPlcHdr/>
            </w:sdtPr>
            <w:sdtContent>
              <w:p w14:paraId="3F0B6E84" w14:textId="65DAD83B" w:rsidR="00FC7AD4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390D45" w:rsidRPr="006002BA" w14:paraId="5C2F3CB6" w14:textId="77777777" w:rsidTr="1E6BA706">
        <w:tc>
          <w:tcPr>
            <w:tcW w:w="5524" w:type="dxa"/>
          </w:tcPr>
          <w:p w14:paraId="3030DE15" w14:textId="77777777" w:rsidR="00390D45" w:rsidRPr="006002BA" w:rsidRDefault="00390D45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Popište hlavní problémy, jež existence lokality představuje pro obec (tj. negativní externality): 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135845893"/>
              <w:placeholder>
                <w:docPart w:val="EBE8FE8A9BE749B18A2A0C4C76880532"/>
              </w:placeholder>
              <w:showingPlcHdr/>
            </w:sdtPr>
            <w:sdtContent>
              <w:p w14:paraId="5DC4A65E" w14:textId="77777777" w:rsidR="00390D45" w:rsidRPr="006002BA" w:rsidRDefault="00390D45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FC7AD4" w:rsidRPr="006002BA" w14:paraId="4E150E9F" w14:textId="77777777" w:rsidTr="1E6BA706">
        <w:tc>
          <w:tcPr>
            <w:tcW w:w="5524" w:type="dxa"/>
          </w:tcPr>
          <w:p w14:paraId="465C886A" w14:textId="620DBE7D" w:rsidR="00FC7AD4" w:rsidRPr="006002BA" w:rsidRDefault="00FC7AD4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Popište strukturu bytového fondu vybrané lokality.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Charakterizujte: </w:t>
            </w:r>
          </w:p>
          <w:p w14:paraId="0686E8F8" w14:textId="45EA930F" w:rsidR="00FC7AD4" w:rsidRPr="006002BA" w:rsidRDefault="00FC7AD4" w:rsidP="1E6BA706">
            <w:pPr>
              <w:pStyle w:val="paragraph"/>
              <w:numPr>
                <w:ilvl w:val="0"/>
                <w:numId w:val="16"/>
              </w:numPr>
              <w:spacing w:before="60" w:beforeAutospacing="0" w:after="60" w:afterAutospacing="0"/>
              <w:ind w:left="879" w:hanging="142"/>
              <w:textAlignment w:val="baseline"/>
              <w:rPr>
                <w:rStyle w:val="eop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strukturu vlastnictví: typy subjektů a počet</w:t>
            </w:r>
            <w:r w:rsidR="004E77FA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jimi vlastněných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bytů/domů</w:t>
            </w:r>
            <w:r w:rsidR="004E77FA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.</w:t>
            </w:r>
            <w:r w:rsidR="004E77FA" w:rsidRPr="006002BA">
              <w:rPr>
                <w:rStyle w:val="Znakapoznpodarou"/>
                <w:rFonts w:ascii="Arial" w:eastAsia="Arial" w:hAnsi="Arial" w:cs="Arial"/>
                <w:noProof/>
                <w:sz w:val="20"/>
                <w:szCs w:val="20"/>
              </w:rPr>
              <w:footnoteReference w:id="6"/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Je-li to relevantní, </w:t>
            </w:r>
            <w:r w:rsidR="00345B72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popište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DF30B5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jednání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vlastníků ve vybrané lokalitě a dosavadní zkušenosti obce s jednáním s nimi.</w:t>
            </w:r>
            <w:r w:rsidRPr="006002BA">
              <w:rPr>
                <w:rStyle w:val="eop"/>
                <w:rFonts w:ascii="Arial" w:eastAsia="Arial" w:hAnsi="Arial" w:cs="Arial"/>
                <w:noProof/>
                <w:sz w:val="20"/>
                <w:szCs w:val="20"/>
              </w:rPr>
              <w:t> </w:t>
            </w:r>
          </w:p>
          <w:p w14:paraId="505495D5" w14:textId="23B4FE4F" w:rsidR="00FC7AD4" w:rsidRPr="006002BA" w:rsidRDefault="00FC7AD4" w:rsidP="1E6BA706">
            <w:pPr>
              <w:pStyle w:val="paragraph"/>
              <w:numPr>
                <w:ilvl w:val="0"/>
                <w:numId w:val="16"/>
              </w:numPr>
              <w:spacing w:before="60" w:beforeAutospacing="0" w:after="60" w:afterAutospacing="0"/>
              <w:ind w:left="879" w:hanging="142"/>
              <w:textAlignment w:val="baseline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stav bytového fondu (</w:t>
            </w:r>
            <w:r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>podíl substandardních/nekvalitních bytů</w:t>
            </w:r>
            <w:r w:rsidR="004E77FA"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>/ubytovacích jednotek</w:t>
            </w:r>
            <w:r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 xml:space="preserve">; </w:t>
            </w:r>
            <w:r w:rsidR="004E77FA"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>např.</w:t>
            </w:r>
            <w:r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 xml:space="preserve">, bariérovost, dispozice bytů </w:t>
            </w:r>
            <w:r w:rsidR="004E77FA"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>hygienické, stavebně-technické problémy domů apod.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). </w:t>
            </w:r>
            <w:r w:rsidRPr="006002BA">
              <w:rPr>
                <w:rStyle w:val="eop"/>
                <w:rFonts w:ascii="Arial" w:eastAsia="Arial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793557399"/>
              <w:placeholder>
                <w:docPart w:val="87E35A220CB140B09FDBD818EE4B34FC"/>
              </w:placeholder>
              <w:showingPlcHdr/>
            </w:sdtPr>
            <w:sdtContent>
              <w:p w14:paraId="5804E013" w14:textId="79CF37ED" w:rsidR="00FC7AD4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390D45" w:rsidRPr="006002BA" w14:paraId="5EE41B7D" w14:textId="77777777" w:rsidTr="1E6BA706">
        <w:tc>
          <w:tcPr>
            <w:tcW w:w="5524" w:type="dxa"/>
          </w:tcPr>
          <w:p w14:paraId="68270962" w14:textId="2A98DCD1" w:rsidR="00390D45" w:rsidRPr="006002BA" w:rsidRDefault="00390D45" w:rsidP="1E6BA706">
            <w:pPr>
              <w:pStyle w:val="paragraph"/>
              <w:numPr>
                <w:ilvl w:val="1"/>
                <w:numId w:val="2"/>
              </w:numPr>
              <w:spacing w:before="60" w:beforeAutospacing="0" w:after="0" w:afterAutospacing="0"/>
              <w:ind w:left="450" w:hanging="270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Popište vývoj lokality v posledních 5 letech</w:t>
            </w:r>
            <w:r w:rsidR="4366C49D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: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384109556"/>
              <w:placeholder>
                <w:docPart w:val="7ACCB54FD2B54749A09854F20F305569"/>
              </w:placeholder>
              <w:showingPlcHdr/>
            </w:sdtPr>
            <w:sdtContent>
              <w:p w14:paraId="3C9FF0C2" w14:textId="6631F0FD" w:rsidR="00390D45" w:rsidRPr="006002BA" w:rsidRDefault="00390D45" w:rsidP="1E6BA706">
                <w:pPr>
                  <w:pStyle w:val="paragraph"/>
                  <w:spacing w:after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0263F1" w:rsidRPr="006002BA" w14:paraId="75CB770E" w14:textId="77777777" w:rsidTr="1E6BA706">
        <w:trPr>
          <w:trHeight w:val="233"/>
        </w:trPr>
        <w:tc>
          <w:tcPr>
            <w:tcW w:w="5524" w:type="dxa"/>
          </w:tcPr>
          <w:p w14:paraId="36C20CDB" w14:textId="7A63D81A" w:rsidR="000263F1" w:rsidRPr="006002BA" w:rsidRDefault="005A249F" w:rsidP="1E6BA706">
            <w:pPr>
              <w:pStyle w:val="paragraph"/>
              <w:numPr>
                <w:ilvl w:val="0"/>
                <w:numId w:val="18"/>
              </w:numPr>
              <w:spacing w:before="60" w:beforeAutospacing="0" w:after="60" w:afterAutospacing="0"/>
              <w:ind w:left="313" w:hanging="313"/>
              <w:rPr>
                <w:rFonts w:ascii="Arial" w:eastAsiaTheme="minorEastAsia" w:hAnsi="Arial" w:cs="Arial"/>
                <w:b/>
                <w:bCs/>
                <w:noProof/>
                <w:color w:val="18CA93"/>
                <w:sz w:val="20"/>
                <w:szCs w:val="20"/>
                <w:lang w:eastAsia="en-US"/>
              </w:rPr>
            </w:pPr>
            <w:r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lastRenderedPageBreak/>
              <w:t xml:space="preserve">Motivační část: </w:t>
            </w:r>
            <w:r w:rsidR="000263F1"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 xml:space="preserve">Desegregační </w:t>
            </w:r>
            <w:r w:rsidR="00390D45" w:rsidRPr="006002BA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>záměr</w:t>
            </w:r>
          </w:p>
        </w:tc>
        <w:tc>
          <w:tcPr>
            <w:tcW w:w="4116" w:type="dxa"/>
          </w:tcPr>
          <w:p w14:paraId="4D73FD5B" w14:textId="77777777" w:rsidR="000263F1" w:rsidRPr="006002BA" w:rsidRDefault="000263F1" w:rsidP="1E6BA706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7AD4" w:rsidRPr="006002BA" w14:paraId="1E5CF462" w14:textId="77777777" w:rsidTr="1E6BA706">
        <w:trPr>
          <w:trHeight w:val="524"/>
        </w:trPr>
        <w:tc>
          <w:tcPr>
            <w:tcW w:w="5524" w:type="dxa"/>
          </w:tcPr>
          <w:p w14:paraId="7444C884" w14:textId="6E0FCA34" w:rsidR="00FC7AD4" w:rsidRPr="006002BA" w:rsidRDefault="00FC7AD4" w:rsidP="1E6BA706">
            <w:pPr>
              <w:pStyle w:val="paragraph"/>
              <w:numPr>
                <w:ilvl w:val="0"/>
                <w:numId w:val="17"/>
              </w:numPr>
              <w:spacing w:before="60" w:beforeAutospacing="0" w:after="0" w:afterAutospacing="0"/>
              <w:ind w:left="450" w:hanging="270"/>
              <w:textAlignment w:val="baseline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Stručně popište svoji představu, jak vybranou lokalitu desegregovat. (Doporučený podklad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: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6002BA">
              <w:rPr>
                <w:rStyle w:val="normaltextrun"/>
                <w:rFonts w:ascii="Arial" w:eastAsia="Arial" w:hAnsi="Arial" w:cs="Arial"/>
                <w:i/>
                <w:iCs/>
                <w:noProof/>
                <w:sz w:val="20"/>
                <w:szCs w:val="20"/>
              </w:rPr>
              <w:t>Typologie lokalit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, část Intervence.) </w:t>
            </w:r>
            <w:r w:rsidRPr="006002BA">
              <w:rPr>
                <w:rStyle w:val="eop"/>
                <w:rFonts w:ascii="Arial" w:eastAsia="Arial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2119555135"/>
              <w:placeholder>
                <w:docPart w:val="0062101FDDBC495682E7A79418DBAD2F"/>
              </w:placeholder>
              <w:showingPlcHdr/>
            </w:sdtPr>
            <w:sdtContent>
              <w:p w14:paraId="0DCD770D" w14:textId="17FA6669" w:rsidR="00FC7AD4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FC7AD4" w:rsidRPr="006002BA" w14:paraId="10F70D1C" w14:textId="77777777" w:rsidTr="1E6BA706">
        <w:trPr>
          <w:trHeight w:val="496"/>
        </w:trPr>
        <w:tc>
          <w:tcPr>
            <w:tcW w:w="5524" w:type="dxa"/>
          </w:tcPr>
          <w:p w14:paraId="4BEBB45B" w14:textId="2C72E625" w:rsidR="005A249F" w:rsidRPr="006002BA" w:rsidRDefault="00FC7AD4" w:rsidP="1E6BA706">
            <w:pPr>
              <w:pStyle w:val="paragraph"/>
              <w:numPr>
                <w:ilvl w:val="0"/>
                <w:numId w:val="17"/>
              </w:numPr>
              <w:spacing w:before="60" w:beforeAutospacing="0" w:after="0" w:afterAutospacing="0"/>
              <w:ind w:left="450" w:hanging="270"/>
              <w:textAlignment w:val="baseline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Uveďte výčet</w:t>
            </w:r>
            <w:r w:rsidR="005A249F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: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</w:p>
          <w:p w14:paraId="47B0C1E9" w14:textId="1D42BAF7" w:rsidR="00FC7AD4" w:rsidRPr="006002BA" w:rsidRDefault="00FC7AD4" w:rsidP="1E6BA706">
            <w:pPr>
              <w:pStyle w:val="paragraph"/>
              <w:numPr>
                <w:ilvl w:val="0"/>
                <w:numId w:val="16"/>
              </w:numPr>
              <w:spacing w:before="60" w:beforeAutospacing="0" w:after="60" w:afterAutospacing="0"/>
              <w:ind w:left="879" w:hanging="142"/>
              <w:textAlignment w:val="baseline"/>
              <w:rPr>
                <w:rStyle w:val="eop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místních aktérů a platforem ve svém území</w:t>
            </w:r>
            <w:r w:rsidR="005A249F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, kteří aktivně vstupují do řešení problematiky </w:t>
            </w:r>
            <w:r w:rsidR="006C01A2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sociálního začleňování a bydlení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. Uveďte jejich kapacity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, </w:t>
            </w: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cílové skupiny</w:t>
            </w:r>
            <w:r w:rsidR="00276C7E" w:rsidRPr="006002B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a zda již s obcí spolupracují.</w:t>
            </w:r>
          </w:p>
          <w:p w14:paraId="5E81D2C8" w14:textId="6C27A3FD" w:rsidR="005A249F" w:rsidRPr="006002BA" w:rsidRDefault="005A249F" w:rsidP="1E6BA706">
            <w:pPr>
              <w:pStyle w:val="paragraph"/>
              <w:numPr>
                <w:ilvl w:val="0"/>
                <w:numId w:val="16"/>
              </w:numPr>
              <w:spacing w:before="60" w:beforeAutospacing="0" w:after="60" w:afterAutospacing="0"/>
              <w:ind w:left="879" w:hanging="142"/>
              <w:textAlignment w:val="baseline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místních aktérů a platforem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ve svém území, kteří by </w:t>
            </w:r>
            <w:r w:rsidR="00AD7871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s obcí na desegregaci (dle bodu C.a.) mohli spolupracovat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. Uveďte jejich kapacity</w:t>
            </w:r>
            <w:r w:rsidR="006C01A2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a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cílové skupiny</w:t>
            </w:r>
            <w:r w:rsidR="006C01A2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(jsou-li relevantní)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a zda již s obcí spolupracují.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994226852"/>
              <w:placeholder>
                <w:docPart w:val="50E68266BC5C4A81B4C2A6CC4D275675"/>
              </w:placeholder>
              <w:showingPlcHdr/>
            </w:sdtPr>
            <w:sdtContent>
              <w:p w14:paraId="35802ACF" w14:textId="5BABE528" w:rsidR="00FC7AD4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FC7AD4" w:rsidRPr="006002BA" w14:paraId="0FDB364A" w14:textId="77777777" w:rsidTr="1E6BA706">
        <w:trPr>
          <w:trHeight w:val="284"/>
        </w:trPr>
        <w:tc>
          <w:tcPr>
            <w:tcW w:w="5524" w:type="dxa"/>
          </w:tcPr>
          <w:p w14:paraId="36B4D431" w14:textId="5EF0844E" w:rsidR="00FC7AD4" w:rsidRPr="006002BA" w:rsidRDefault="00FC7AD4" w:rsidP="1E6BA706">
            <w:pPr>
              <w:pStyle w:val="paragraph"/>
              <w:numPr>
                <w:ilvl w:val="0"/>
                <w:numId w:val="17"/>
              </w:numPr>
              <w:spacing w:before="60" w:beforeAutospacing="0" w:after="0" w:afterAutospacing="0"/>
              <w:ind w:left="450" w:hanging="270"/>
              <w:textAlignment w:val="baseline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Uveďte možné zdroje pro financování desegregačního plánu:  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653918775"/>
              <w:placeholder>
                <w:docPart w:val="1D343BB3ADEA471F849C65CAC9BBB100"/>
              </w:placeholder>
              <w:showingPlcHdr/>
            </w:sdtPr>
            <w:sdtContent>
              <w:p w14:paraId="523D2C59" w14:textId="5AB65D0C" w:rsidR="00FC7AD4" w:rsidRPr="006002BA" w:rsidRDefault="005A249F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  <w:tr w:rsidR="00276C7E" w:rsidRPr="006002BA" w14:paraId="4D3EA15B" w14:textId="77777777" w:rsidTr="1E6BA706">
        <w:trPr>
          <w:trHeight w:val="284"/>
        </w:trPr>
        <w:tc>
          <w:tcPr>
            <w:tcW w:w="9640" w:type="dxa"/>
            <w:gridSpan w:val="2"/>
          </w:tcPr>
          <w:p w14:paraId="07E73DE8" w14:textId="71E878F4" w:rsidR="00276C7E" w:rsidRPr="00B507D2" w:rsidRDefault="609EC514" w:rsidP="1E6BA706">
            <w:pPr>
              <w:pStyle w:val="paragraph"/>
              <w:numPr>
                <w:ilvl w:val="0"/>
                <w:numId w:val="18"/>
              </w:numPr>
              <w:spacing w:before="60" w:beforeAutospacing="0" w:after="60" w:afterAutospacing="0"/>
              <w:ind w:left="313" w:hanging="313"/>
              <w:rPr>
                <w:rFonts w:ascii="Arial" w:eastAsiaTheme="minorEastAsia" w:hAnsi="Arial" w:cs="Arial"/>
                <w:b/>
                <w:bCs/>
                <w:color w:val="18CA93"/>
                <w:sz w:val="20"/>
                <w:szCs w:val="20"/>
                <w:lang w:eastAsia="en-US"/>
              </w:rPr>
            </w:pPr>
            <w:r w:rsidRPr="00B507D2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 xml:space="preserve">Fakultativní </w:t>
            </w:r>
            <w:r w:rsidR="00276C7E" w:rsidRPr="00B507D2">
              <w:rPr>
                <w:rFonts w:ascii="Arial" w:eastAsiaTheme="minorEastAsia" w:hAnsi="Arial" w:cs="Arial"/>
                <w:b/>
                <w:bCs/>
                <w:color w:val="18CA93"/>
                <w:sz w:val="22"/>
                <w:szCs w:val="22"/>
                <w:lang w:eastAsia="en-US"/>
              </w:rPr>
              <w:t xml:space="preserve">otázky: </w:t>
            </w:r>
          </w:p>
        </w:tc>
      </w:tr>
      <w:tr w:rsidR="005A249F" w:rsidRPr="006002BA" w14:paraId="3A4526ED" w14:textId="77777777" w:rsidTr="1E6BA706">
        <w:trPr>
          <w:trHeight w:val="284"/>
        </w:trPr>
        <w:tc>
          <w:tcPr>
            <w:tcW w:w="5524" w:type="dxa"/>
          </w:tcPr>
          <w:p w14:paraId="2B8F02E4" w14:textId="5BD5707A" w:rsidR="005A249F" w:rsidRPr="006002BA" w:rsidRDefault="1EB46828" w:rsidP="1E6BA706">
            <w:pPr>
              <w:pStyle w:val="paragraph"/>
              <w:numPr>
                <w:ilvl w:val="0"/>
                <w:numId w:val="19"/>
              </w:numPr>
              <w:spacing w:before="60" w:beforeAutospacing="0" w:after="0" w:afterAutospacing="0"/>
              <w:ind w:left="450" w:hanging="270"/>
              <w:textAlignment w:val="baseline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Stručně p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opište svá očekávání </w:t>
            </w:r>
            <w:r w:rsidR="00390D45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ohledně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spolupráce s ASZ a její role v</w:t>
            </w:r>
            <w:r w:rsidR="00962095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 popsaném záměru</w:t>
            </w:r>
            <w:r w:rsidR="00276C7E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desegregace: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-1551068427"/>
              <w:placeholder>
                <w:docPart w:val="52F78E48776D434B94D49F8B3EB08E20"/>
              </w:placeholder>
              <w:showingPlcHdr/>
            </w:sdtPr>
            <w:sdtContent>
              <w:p w14:paraId="35BA6754" w14:textId="77777777" w:rsidR="005A249F" w:rsidRPr="006002BA" w:rsidRDefault="00950872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  <w:p w14:paraId="286EB5E7" w14:textId="62C06914" w:rsidR="00390D45" w:rsidRPr="006002BA" w:rsidRDefault="00390D45" w:rsidP="1E6BA7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390D45" w:rsidRPr="006002BA" w14:paraId="614497CB" w14:textId="77777777" w:rsidTr="1E6BA706">
        <w:trPr>
          <w:trHeight w:val="284"/>
        </w:trPr>
        <w:tc>
          <w:tcPr>
            <w:tcW w:w="5524" w:type="dxa"/>
          </w:tcPr>
          <w:p w14:paraId="09A9F1A5" w14:textId="5A48601F" w:rsidR="00390D45" w:rsidRPr="006002BA" w:rsidRDefault="45FD1430" w:rsidP="1E6BA706">
            <w:pPr>
              <w:pStyle w:val="paragraph"/>
              <w:numPr>
                <w:ilvl w:val="0"/>
                <w:numId w:val="19"/>
              </w:numPr>
              <w:spacing w:before="60" w:beforeAutospacing="0" w:after="0" w:afterAutospacing="0"/>
              <w:ind w:left="450" w:hanging="270"/>
              <w:textAlignment w:val="baseline"/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</w:pPr>
            <w:r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Prostor pro další</w:t>
            </w:r>
            <w:r w:rsidR="00390D45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 xml:space="preserve"> komentář</w:t>
            </w:r>
            <w:r w:rsidR="6E70874F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e</w:t>
            </w:r>
            <w:r w:rsidR="00390D45" w:rsidRPr="006002BA">
              <w:rPr>
                <w:rStyle w:val="normaltextrun"/>
                <w:rFonts w:ascii="Arial" w:eastAsia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4116" w:type="dxa"/>
          </w:tcPr>
          <w:sdt>
            <w:sdtPr>
              <w:rPr>
                <w:rStyle w:val="normaltextrun"/>
                <w:rFonts w:ascii="Arial" w:eastAsia="Arial" w:hAnsi="Arial" w:cs="Arial"/>
                <w:sz w:val="20"/>
                <w:szCs w:val="20"/>
              </w:rPr>
              <w:id w:val="6574624"/>
              <w:placeholder>
                <w:docPart w:val="D8F450DCBB954DF5A9C101AF783AB7FE"/>
              </w:placeholder>
              <w:showingPlcHdr/>
            </w:sdtPr>
            <w:sdtContent>
              <w:p w14:paraId="57A7F3E6" w14:textId="40706C94" w:rsidR="00390D45" w:rsidRPr="006002BA" w:rsidRDefault="00390D45" w:rsidP="1E6BA706">
                <w:pPr>
                  <w:pStyle w:val="paragraph"/>
                  <w:spacing w:before="0" w:beforeAutospacing="0" w:after="0" w:afterAutospacing="0"/>
                  <w:ind w:hanging="16"/>
                  <w:textAlignment w:val="baseline"/>
                  <w:rPr>
                    <w:rStyle w:val="normaltextrun"/>
                    <w:rFonts w:ascii="Arial" w:eastAsia="Arial" w:hAnsi="Arial" w:cs="Arial"/>
                    <w:sz w:val="20"/>
                    <w:szCs w:val="20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20"/>
                    <w:szCs w:val="20"/>
                  </w:rPr>
                  <w:t>Klikněte nebo klepněte sem a zadejte text.</w:t>
                </w:r>
              </w:p>
            </w:sdtContent>
          </w:sdt>
        </w:tc>
      </w:tr>
    </w:tbl>
    <w:p w14:paraId="6F6194A7" w14:textId="785C09BE" w:rsidR="00E45669" w:rsidRPr="00A11792" w:rsidRDefault="00E45669" w:rsidP="1E6BA706"/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2971"/>
        <w:gridCol w:w="6664"/>
      </w:tblGrid>
      <w:tr w:rsidR="00E45669" w:rsidRPr="00A11792" w14:paraId="648BEF7C" w14:textId="77777777" w:rsidTr="1E6BA706">
        <w:tc>
          <w:tcPr>
            <w:tcW w:w="1542" w:type="pct"/>
            <w:vAlign w:val="bottom"/>
          </w:tcPr>
          <w:p w14:paraId="3179F275" w14:textId="2356FC85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Obec</w:t>
            </w:r>
            <w:r w:rsidR="3FF9611B" w:rsidRPr="006002BA">
              <w:rPr>
                <w:rFonts w:eastAsiaTheme="minorEastAsia" w:cs="Arial"/>
                <w:color w:val="18CA93"/>
                <w:sz w:val="22"/>
              </w:rPr>
              <w:t xml:space="preserve"> (svazek obcí)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1982497144"/>
              <w:placeholder>
                <w:docPart w:val="15F2A721C2E444AA80E0A5D174147E11"/>
              </w:placeholder>
              <w:showingPlcHdr/>
            </w:sdtPr>
            <w:sdtContent>
              <w:p w14:paraId="2E574201" w14:textId="029A5D63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799CF19E" w14:textId="77777777" w:rsidTr="1E6BA706">
        <w:tc>
          <w:tcPr>
            <w:tcW w:w="1542" w:type="pct"/>
            <w:vAlign w:val="bottom"/>
          </w:tcPr>
          <w:p w14:paraId="676F610E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Sídlo</w:t>
            </w:r>
            <w:r w:rsidRPr="006002BA">
              <w:rPr>
                <w:rFonts w:eastAsiaTheme="minorEastAsia" w:cs="Arial"/>
                <w:color w:val="18CA93"/>
                <w:sz w:val="22"/>
                <w:vertAlign w:val="superscript"/>
              </w:rPr>
              <w:footnoteReference w:id="8"/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-302392097"/>
              <w:placeholder>
                <w:docPart w:val="035B2E1C71024DE186BA7E57193CC2D0"/>
              </w:placeholder>
              <w:showingPlcHdr/>
            </w:sdtPr>
            <w:sdtContent>
              <w:p w14:paraId="36EB3D57" w14:textId="3889CDA1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6535613C" w14:textId="77777777" w:rsidTr="1E6BA706">
        <w:tc>
          <w:tcPr>
            <w:tcW w:w="1542" w:type="pct"/>
            <w:vAlign w:val="bottom"/>
          </w:tcPr>
          <w:p w14:paraId="14EE3163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IČ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860099430"/>
              <w:placeholder>
                <w:docPart w:val="B7AEDB34B531437C829E69E336B06D6F"/>
              </w:placeholder>
              <w:showingPlcHdr/>
            </w:sdtPr>
            <w:sdtContent>
              <w:p w14:paraId="10E96787" w14:textId="424DFB71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567B2815" w14:textId="77777777" w:rsidTr="1E6BA706">
        <w:tc>
          <w:tcPr>
            <w:tcW w:w="1542" w:type="pct"/>
            <w:vAlign w:val="bottom"/>
          </w:tcPr>
          <w:p w14:paraId="4BE027AB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Spádový kraj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-1989703289"/>
              <w:placeholder>
                <w:docPart w:val="7EC9AB496D9348AC91703015075886C7"/>
              </w:placeholder>
              <w:showingPlcHdr/>
            </w:sdtPr>
            <w:sdtContent>
              <w:p w14:paraId="715EA209" w14:textId="6F2D7516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587D9008" w14:textId="77777777" w:rsidTr="1E6BA706">
        <w:tc>
          <w:tcPr>
            <w:tcW w:w="1542" w:type="pct"/>
            <w:vAlign w:val="bottom"/>
          </w:tcPr>
          <w:p w14:paraId="4DBD8E5C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Statutární zástupce obce</w:t>
            </w:r>
            <w:r w:rsidRPr="006002BA">
              <w:rPr>
                <w:rFonts w:eastAsiaTheme="minorEastAsia" w:cs="Arial"/>
                <w:color w:val="18CA93"/>
                <w:sz w:val="22"/>
                <w:vertAlign w:val="superscript"/>
              </w:rPr>
              <w:footnoteReference w:id="9"/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2078474856"/>
              <w:placeholder>
                <w:docPart w:val="257CBB4C2C2B4D9AA35E7EEA40499FFE"/>
              </w:placeholder>
              <w:showingPlcHdr/>
            </w:sdtPr>
            <w:sdtContent>
              <w:p w14:paraId="7C0B4C5D" w14:textId="49687DC1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03E4F463" w14:textId="77777777" w:rsidTr="1E6BA706">
        <w:tc>
          <w:tcPr>
            <w:tcW w:w="1542" w:type="pct"/>
            <w:vAlign w:val="bottom"/>
          </w:tcPr>
          <w:p w14:paraId="640B73AC" w14:textId="4D22FCB0" w:rsidR="00E45669" w:rsidRPr="006002BA" w:rsidRDefault="73B500BA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K</w:t>
            </w:r>
            <w:r w:rsidR="00E45669" w:rsidRPr="006002BA">
              <w:rPr>
                <w:rFonts w:eastAsiaTheme="minorEastAsia" w:cs="Arial"/>
                <w:color w:val="18CA93"/>
                <w:sz w:val="22"/>
              </w:rPr>
              <w:t xml:space="preserve">ontaktní osoba 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-1856409560"/>
              <w:placeholder>
                <w:docPart w:val="344BD7DB2CFB43A3B1B9BFC27F9F32AD"/>
              </w:placeholder>
              <w:showingPlcHdr/>
            </w:sdtPr>
            <w:sdtContent>
              <w:p w14:paraId="2661757D" w14:textId="19EE40B8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670B0F33" w14:textId="77777777" w:rsidTr="1E6BA706">
        <w:tc>
          <w:tcPr>
            <w:tcW w:w="1542" w:type="pct"/>
            <w:vAlign w:val="bottom"/>
          </w:tcPr>
          <w:p w14:paraId="01802162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Telefonní kontakt kontaktní osoby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-932515294"/>
              <w:placeholder>
                <w:docPart w:val="82894AB8AC694E079B03B043141EA168"/>
              </w:placeholder>
              <w:showingPlcHdr/>
            </w:sdtPr>
            <w:sdtContent>
              <w:p w14:paraId="2B8D4E8C" w14:textId="22CF4EB8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0D1CDCD6" w14:textId="77777777" w:rsidTr="1E6BA706">
        <w:tc>
          <w:tcPr>
            <w:tcW w:w="1542" w:type="pct"/>
            <w:vAlign w:val="bottom"/>
          </w:tcPr>
          <w:p w14:paraId="2E5301AA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E-mail kontaktní osoby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202838291"/>
              <w:placeholder>
                <w:docPart w:val="8EF535AD3FF0473C94929BB3050603A4"/>
              </w:placeholder>
              <w:showingPlcHdr/>
            </w:sdtPr>
            <w:sdtContent>
              <w:p w14:paraId="4173A8BB" w14:textId="50846ECB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E45669" w:rsidRPr="00A11792" w14:paraId="1B7CB4DE" w14:textId="77777777" w:rsidTr="1E6BA706">
        <w:tc>
          <w:tcPr>
            <w:tcW w:w="1542" w:type="pct"/>
            <w:vAlign w:val="bottom"/>
          </w:tcPr>
          <w:p w14:paraId="2750BB7C" w14:textId="77777777" w:rsidR="00E45669" w:rsidRPr="006002BA" w:rsidRDefault="00E45669" w:rsidP="1E6BA706">
            <w:pPr>
              <w:spacing w:before="60" w:after="60" w:line="276" w:lineRule="auto"/>
              <w:rPr>
                <w:rFonts w:eastAsiaTheme="minorEastAsia" w:cs="Arial"/>
                <w:color w:val="18CA93"/>
                <w:sz w:val="22"/>
              </w:rPr>
            </w:pPr>
            <w:r w:rsidRPr="006002BA">
              <w:rPr>
                <w:rFonts w:eastAsiaTheme="minorEastAsia" w:cs="Arial"/>
                <w:color w:val="18CA93"/>
                <w:sz w:val="22"/>
              </w:rPr>
              <w:t>Funkce kontaktní osoby</w:t>
            </w:r>
          </w:p>
        </w:tc>
        <w:tc>
          <w:tcPr>
            <w:tcW w:w="3458" w:type="pct"/>
            <w:vAlign w:val="bottom"/>
          </w:tcPr>
          <w:sdt>
            <w:sdtPr>
              <w:rPr>
                <w:rStyle w:val="normaltextrun"/>
                <w:rFonts w:ascii="Arial" w:eastAsia="Arial" w:hAnsi="Arial" w:cs="Arial"/>
                <w:sz w:val="18"/>
                <w:szCs w:val="18"/>
              </w:rPr>
              <w:id w:val="121041087"/>
              <w:placeholder>
                <w:docPart w:val="752EE42254444453955A907FBA85CA6F"/>
              </w:placeholder>
              <w:showingPlcHdr/>
            </w:sdtPr>
            <w:sdtContent>
              <w:p w14:paraId="5F35514C" w14:textId="2829120E" w:rsidR="00E45669" w:rsidRPr="006002BA" w:rsidRDefault="00AD7871" w:rsidP="1E6BA706">
                <w:pPr>
                  <w:pStyle w:val="paragraph"/>
                  <w:spacing w:before="60" w:beforeAutospacing="0" w:after="60" w:afterAutospacing="0" w:line="276" w:lineRule="auto"/>
                  <w:ind w:hanging="16"/>
                  <w:textAlignment w:val="baseline"/>
                  <w:rPr>
                    <w:rFonts w:ascii="Arial" w:eastAsia="Arial" w:hAnsi="Arial" w:cs="Arial"/>
                    <w:sz w:val="18"/>
                    <w:szCs w:val="18"/>
                    <w:lang w:eastAsia="en-US"/>
                  </w:rPr>
                </w:pPr>
                <w:r w:rsidRPr="006002BA">
                  <w:rPr>
                    <w:rStyle w:val="Zstupntext"/>
                    <w:rFonts w:ascii="Arial" w:eastAsia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</w:tbl>
    <w:p w14:paraId="05C6AA25" w14:textId="77777777" w:rsidR="00E45669" w:rsidRPr="00A11792" w:rsidRDefault="00E45669" w:rsidP="1E6BA706">
      <w:pPr>
        <w:rPr>
          <w:rFonts w:eastAsia="Arial" w:cs="Arial"/>
        </w:rPr>
      </w:pPr>
    </w:p>
    <w:sectPr w:rsidR="00E45669" w:rsidRPr="00A11792" w:rsidSect="00FC7AD4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0A35" w14:textId="77777777" w:rsidR="00884ABD" w:rsidRDefault="00884ABD" w:rsidP="00FC7AD4">
      <w:pPr>
        <w:spacing w:after="0" w:line="240" w:lineRule="auto"/>
      </w:pPr>
      <w:r>
        <w:separator/>
      </w:r>
    </w:p>
  </w:endnote>
  <w:endnote w:type="continuationSeparator" w:id="0">
    <w:p w14:paraId="1B210291" w14:textId="77777777" w:rsidR="00884ABD" w:rsidRDefault="00884ABD" w:rsidP="00FC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2DD7" w14:textId="77777777" w:rsidR="00345B72" w:rsidRPr="004E77FA" w:rsidRDefault="00345B72" w:rsidP="00345B72">
    <w:pPr>
      <w:pStyle w:val="Zpat"/>
      <w:jc w:val="center"/>
      <w:rPr>
        <w:rFonts w:ascii="Roboto Condensed" w:hAnsi="Roboto Condensed"/>
        <w:sz w:val="18"/>
        <w:szCs w:val="20"/>
      </w:rPr>
    </w:pPr>
  </w:p>
  <w:p w14:paraId="29350EAE" w14:textId="2934A9EA" w:rsidR="00345B72" w:rsidRPr="004E77FA" w:rsidRDefault="00345B72" w:rsidP="00345B72">
    <w:pPr>
      <w:pStyle w:val="Zpat"/>
      <w:jc w:val="center"/>
      <w:rPr>
        <w:rFonts w:ascii="Roboto Condensed" w:hAnsi="Roboto Condensed"/>
        <w:sz w:val="18"/>
        <w:szCs w:val="20"/>
      </w:rPr>
    </w:pPr>
    <w:r w:rsidRPr="004E77FA">
      <w:rPr>
        <w:rFonts w:ascii="Roboto Condensed" w:hAnsi="Roboto Condensed"/>
        <w:sz w:val="18"/>
        <w:szCs w:val="20"/>
      </w:rPr>
      <w:t>Projekt Centrum podpory a rozvoje aktivit směřujících k desegregaci v území</w:t>
    </w:r>
  </w:p>
  <w:p w14:paraId="379E188D" w14:textId="77777777" w:rsidR="00345B72" w:rsidRPr="004E77FA" w:rsidRDefault="00345B72" w:rsidP="00345B72">
    <w:pPr>
      <w:pStyle w:val="Zpat"/>
      <w:jc w:val="center"/>
      <w:rPr>
        <w:rFonts w:ascii="Roboto Condensed" w:hAnsi="Roboto Condensed"/>
        <w:b/>
        <w:bCs/>
        <w:sz w:val="18"/>
        <w:szCs w:val="20"/>
      </w:rPr>
    </w:pPr>
    <w:r w:rsidRPr="004E77FA">
      <w:rPr>
        <w:rFonts w:ascii="Roboto Condensed" w:hAnsi="Roboto Condensed"/>
        <w:b/>
        <w:bCs/>
        <w:sz w:val="18"/>
        <w:szCs w:val="20"/>
      </w:rPr>
      <w:t>Výběr obcí do spolupráce</w:t>
    </w:r>
  </w:p>
  <w:p w14:paraId="41CBE856" w14:textId="77777777" w:rsidR="00345B72" w:rsidRPr="004E77FA" w:rsidRDefault="00345B72">
    <w:pPr>
      <w:pStyle w:val="Zpat"/>
      <w:rPr>
        <w:rFonts w:ascii="Roboto Condensed" w:hAnsi="Roboto Condensed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EEB8" w14:textId="77777777" w:rsidR="00884ABD" w:rsidRDefault="00884ABD" w:rsidP="00FC7AD4">
      <w:pPr>
        <w:spacing w:after="0" w:line="240" w:lineRule="auto"/>
      </w:pPr>
      <w:r>
        <w:separator/>
      </w:r>
    </w:p>
  </w:footnote>
  <w:footnote w:type="continuationSeparator" w:id="0">
    <w:p w14:paraId="4525288A" w14:textId="77777777" w:rsidR="00884ABD" w:rsidRDefault="00884ABD" w:rsidP="00FC7AD4">
      <w:pPr>
        <w:spacing w:after="0" w:line="240" w:lineRule="auto"/>
      </w:pPr>
      <w:r>
        <w:continuationSeparator/>
      </w:r>
    </w:p>
  </w:footnote>
  <w:footnote w:id="1">
    <w:p w14:paraId="4AE700FC" w14:textId="5F65DA4D" w:rsidR="00947231" w:rsidRPr="00B507D2" w:rsidRDefault="00947231" w:rsidP="000632E7">
      <w:pPr>
        <w:pStyle w:val="Textpoznpodarou"/>
        <w:jc w:val="both"/>
        <w:rPr>
          <w:rFonts w:eastAsia="Arial" w:cs="Arial"/>
          <w:sz w:val="18"/>
          <w:szCs w:val="18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Typ A1 – sociálně vyloučený rodinný dům není pro tuto výzvu způsobilý.</w:t>
      </w:r>
    </w:p>
  </w:footnote>
  <w:footnote w:id="2">
    <w:p w14:paraId="76DF6D15" w14:textId="5FCE1E5A" w:rsidR="6CC8F24E" w:rsidRPr="00B507D2" w:rsidRDefault="6CC8F24E" w:rsidP="000632E7">
      <w:pPr>
        <w:pStyle w:val="Textpoznpodarou"/>
        <w:jc w:val="both"/>
        <w:rPr>
          <w:sz w:val="18"/>
          <w:szCs w:val="18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Pr="00B507D2">
        <w:rPr>
          <w:rStyle w:val="Znakapoznpodarou"/>
          <w:rFonts w:eastAsia="Arial" w:cs="Arial"/>
          <w:sz w:val="18"/>
          <w:szCs w:val="18"/>
        </w:rPr>
        <w:t xml:space="preserve"> </w:t>
      </w:r>
      <w:r w:rsidRPr="00B507D2">
        <w:rPr>
          <w:sz w:val="18"/>
          <w:szCs w:val="18"/>
        </w:rPr>
        <w:t xml:space="preserve">Uveďte co </w:t>
      </w:r>
      <w:r w:rsidR="00155D53" w:rsidRPr="00B507D2">
        <w:rPr>
          <w:sz w:val="18"/>
          <w:szCs w:val="18"/>
        </w:rPr>
        <w:t>nejaktuálnější</w:t>
      </w:r>
      <w:r w:rsidRPr="00B507D2">
        <w:rPr>
          <w:sz w:val="18"/>
          <w:szCs w:val="18"/>
        </w:rPr>
        <w:t xml:space="preserve"> dostupná data.</w:t>
      </w:r>
    </w:p>
  </w:footnote>
  <w:footnote w:id="3">
    <w:p w14:paraId="59CDB0B3" w14:textId="6D6721B3" w:rsidR="00390D45" w:rsidRPr="00B507D2" w:rsidRDefault="00390D45" w:rsidP="000632E7">
      <w:pPr>
        <w:pStyle w:val="Textpoznpodarou"/>
        <w:jc w:val="both"/>
        <w:rPr>
          <w:rStyle w:val="normaltextrun"/>
          <w:rFonts w:eastAsia="Arial" w:cs="Arial"/>
          <w:sz w:val="18"/>
          <w:szCs w:val="18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</w:t>
      </w:r>
      <w:r w:rsidR="1E6BA706" w:rsidRPr="00B507D2">
        <w:rPr>
          <w:rStyle w:val="normaltextrun"/>
          <w:rFonts w:eastAsia="Arial" w:cs="Arial"/>
          <w:sz w:val="18"/>
          <w:szCs w:val="18"/>
        </w:rPr>
        <w:t>Je-li citovaný zdroj dostupný online, uveďte prosím adresu webové stránky.</w:t>
      </w:r>
    </w:p>
  </w:footnote>
  <w:footnote w:id="4">
    <w:p w14:paraId="08D7580F" w14:textId="2C776A2D" w:rsidR="00A11792" w:rsidRPr="00B507D2" w:rsidRDefault="00A11792" w:rsidP="000632E7">
      <w:pPr>
        <w:pStyle w:val="Textpoznpodarou"/>
        <w:jc w:val="both"/>
        <w:rPr>
          <w:rFonts w:eastAsia="Arial" w:cs="Arial"/>
          <w:sz w:val="18"/>
          <w:szCs w:val="18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</w:t>
      </w:r>
      <w:r w:rsidR="1E6BA706" w:rsidRPr="00B507D2">
        <w:rPr>
          <w:rStyle w:val="normaltextrun"/>
          <w:rFonts w:eastAsia="Arial" w:cs="Arial"/>
          <w:sz w:val="18"/>
          <w:szCs w:val="18"/>
        </w:rPr>
        <w:t xml:space="preserve">Využijte mapový nástroj „Lokality sociálního vyloučení a segregace” dostupný z webu </w:t>
      </w:r>
      <w:hyperlink r:id="rId1" w:tgtFrame="_blank" w:history="1">
        <w:r w:rsidR="1E6BA706" w:rsidRPr="00B507D2">
          <w:rPr>
            <w:rStyle w:val="normaltextrun"/>
            <w:rFonts w:eastAsia="Arial" w:cs="Arial"/>
            <w:color w:val="0563C1"/>
            <w:sz w:val="18"/>
            <w:szCs w:val="18"/>
            <w:u w:val="single"/>
          </w:rPr>
          <w:t>Segregace a sociální vyloučení PřF UK</w:t>
        </w:r>
      </w:hyperlink>
      <w:r w:rsidR="1E6BA706" w:rsidRPr="00B507D2">
        <w:rPr>
          <w:rStyle w:val="normaltextrun"/>
          <w:rFonts w:eastAsia="Arial" w:cs="Arial"/>
          <w:sz w:val="18"/>
          <w:szCs w:val="18"/>
        </w:rPr>
        <w:t>, vrstva Hodnocení segregace, ukazatel Segregace.</w:t>
      </w:r>
      <w:r w:rsidR="1E6BA706" w:rsidRPr="00B507D2">
        <w:rPr>
          <w:rFonts w:eastAsia="Arial" w:cs="Arial"/>
          <w:sz w:val="18"/>
          <w:szCs w:val="18"/>
        </w:rPr>
        <w:t xml:space="preserve"> Spadá-li lokalita do vícero ZSJ, uveďte hodnotu pro každou ZSJ, do níž zasahuje.</w:t>
      </w:r>
    </w:p>
  </w:footnote>
  <w:footnote w:id="5">
    <w:p w14:paraId="62C7FBF3" w14:textId="46E9FB85" w:rsidR="00DF30B5" w:rsidRPr="00962095" w:rsidRDefault="00DF30B5" w:rsidP="000632E7">
      <w:pPr>
        <w:pStyle w:val="Textpoznpodarou"/>
        <w:jc w:val="both"/>
        <w:rPr>
          <w:rFonts w:eastAsia="Arial" w:cs="Arial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Např. z analytických a strategických dokumentů obce, jako jsou komunitní plány sociálních služeb, strategické plány sociálního začleňování apod., nebo z terénních šetření či dat místně působících organizací. Jako zdroj informací je možné uvést také kvalifikovaný odhad sociálních pracovníků obce. </w:t>
      </w:r>
    </w:p>
  </w:footnote>
  <w:footnote w:id="6">
    <w:p w14:paraId="531883CF" w14:textId="784C4525" w:rsidR="004E77FA" w:rsidRPr="00B507D2" w:rsidRDefault="004E77FA" w:rsidP="000632E7">
      <w:pPr>
        <w:pStyle w:val="Textpoznpodarou"/>
        <w:spacing w:after="60"/>
        <w:jc w:val="both"/>
        <w:rPr>
          <w:rFonts w:eastAsia="Arial" w:cs="Arial"/>
          <w:sz w:val="18"/>
          <w:szCs w:val="18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</w:t>
      </w:r>
      <w:r w:rsidR="1E6BA706" w:rsidRPr="00B507D2">
        <w:rPr>
          <w:rStyle w:val="normaltextrun"/>
          <w:rFonts w:eastAsia="Arial" w:cs="Arial"/>
          <w:noProof/>
          <w:sz w:val="18"/>
          <w:szCs w:val="18"/>
        </w:rPr>
        <w:t xml:space="preserve">Podle typu vlastnictví např. obec, velcí soukromí vlastníci, SVJ s mnoha členy, vlastníci žijící v zahraničí, bydlící vlastníci apod. </w:t>
      </w:r>
      <w:r w:rsidR="1E6BA706" w:rsidRPr="00B507D2">
        <w:rPr>
          <w:rStyle w:val="normaltextrun"/>
          <w:rFonts w:eastAsia="Arial" w:cs="Arial"/>
          <w:color w:val="000000"/>
          <w:sz w:val="18"/>
          <w:szCs w:val="18"/>
          <w:shd w:val="clear" w:color="auto" w:fill="FFFFFF"/>
        </w:rPr>
        <w:t>Podle typu bydlení: byt, ubytovna, nebytové prostory, jiné. Počet bytů, ubytovacích jednotek, či jiných prostor k bydlení.</w:t>
      </w:r>
      <w:r w:rsidR="1E6BA706" w:rsidRPr="00B507D2">
        <w:rPr>
          <w:rStyle w:val="eop"/>
          <w:rFonts w:eastAsia="Arial" w:cs="Arial"/>
          <w:color w:val="000000"/>
          <w:sz w:val="18"/>
          <w:szCs w:val="18"/>
          <w:shd w:val="clear" w:color="auto" w:fill="FFFFFF"/>
        </w:rPr>
        <w:t> </w:t>
      </w:r>
    </w:p>
  </w:footnote>
  <w:footnote w:id="7">
    <w:p w14:paraId="76A26175" w14:textId="77777777" w:rsidR="00390D45" w:rsidRPr="000632E7" w:rsidRDefault="00390D45" w:rsidP="000632E7">
      <w:pPr>
        <w:pStyle w:val="Textpoznpodarou"/>
        <w:jc w:val="both"/>
        <w:rPr>
          <w:rStyle w:val="eop"/>
          <w:rFonts w:eastAsia="Arial" w:cs="Arial"/>
          <w:noProof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</w:t>
      </w:r>
      <w:r w:rsidR="1E6BA706" w:rsidRPr="00B507D2">
        <w:rPr>
          <w:rStyle w:val="normaltextrun"/>
          <w:rFonts w:eastAsia="Arial" w:cs="Arial"/>
          <w:noProof/>
          <w:sz w:val="18"/>
          <w:szCs w:val="18"/>
        </w:rPr>
        <w:t>Např. z hlediska migrace, významných událostí, reputace lokality, spokojenosti obyvatel s životními podmínkami, povahy soužití, vývoje kriminality, sociálních problémů apod.</w:t>
      </w:r>
      <w:r w:rsidR="1E6BA706" w:rsidRPr="00B507D2">
        <w:rPr>
          <w:rStyle w:val="eop"/>
          <w:rFonts w:eastAsia="Arial" w:cs="Arial"/>
          <w:noProof/>
          <w:sz w:val="18"/>
          <w:szCs w:val="18"/>
        </w:rPr>
        <w:t> </w:t>
      </w:r>
    </w:p>
  </w:footnote>
  <w:footnote w:id="8">
    <w:p w14:paraId="3F95C6F8" w14:textId="77777777" w:rsidR="00E45669" w:rsidRPr="00B507D2" w:rsidRDefault="00E45669" w:rsidP="000632E7">
      <w:pPr>
        <w:pStyle w:val="Bezmezer"/>
        <w:jc w:val="both"/>
        <w:rPr>
          <w:rFonts w:eastAsia="Arial" w:cs="Arial"/>
          <w:sz w:val="18"/>
          <w:szCs w:val="18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V případě obce se jedná o sídlo obecního úřadu.</w:t>
      </w:r>
    </w:p>
  </w:footnote>
  <w:footnote w:id="9">
    <w:p w14:paraId="6FFEF407" w14:textId="7B42AB8D" w:rsidR="00E45669" w:rsidRPr="00613676" w:rsidRDefault="00E45669" w:rsidP="000632E7">
      <w:pPr>
        <w:pStyle w:val="Bezmezer"/>
        <w:jc w:val="both"/>
        <w:rPr>
          <w:rFonts w:eastAsia="Arial" w:cs="Arial"/>
          <w:szCs w:val="20"/>
          <w:highlight w:val="yellow"/>
        </w:rPr>
      </w:pPr>
      <w:r w:rsidRPr="00B507D2">
        <w:rPr>
          <w:rStyle w:val="Znakapoznpodarou"/>
          <w:rFonts w:eastAsia="Arial" w:cs="Arial"/>
          <w:sz w:val="18"/>
          <w:szCs w:val="18"/>
        </w:rPr>
        <w:footnoteRef/>
      </w:r>
      <w:r w:rsidR="1E6BA706" w:rsidRPr="00B507D2">
        <w:rPr>
          <w:rFonts w:eastAsia="Arial" w:cs="Arial"/>
          <w:sz w:val="18"/>
          <w:szCs w:val="18"/>
        </w:rPr>
        <w:t xml:space="preserve"> Jedná se o osobu oprávněnou zastupovat obec nebo svazek obcí, tedy starostu, primátora příp. pověřeného člena Rady či Zastupitelstva (v tom případě je třeba dodat i pověření), resp. statutární orgán svazku obcí dle stanov</w:t>
      </w:r>
      <w:r w:rsidR="006002BA" w:rsidRPr="00B507D2">
        <w:rPr>
          <w:rFonts w:eastAsia="Arial" w:cs="Arial"/>
          <w:sz w:val="18"/>
          <w:szCs w:val="18"/>
        </w:rPr>
        <w:t xml:space="preserve"> svazku obcí</w:t>
      </w:r>
      <w:r w:rsidR="1E6BA706" w:rsidRPr="00B507D2">
        <w:rPr>
          <w:rFonts w:eastAsia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31DA" w14:textId="01C012EB" w:rsidR="00A4339A" w:rsidRPr="00DF327F" w:rsidRDefault="00A1149C" w:rsidP="00A4339A">
    <w:pPr>
      <w:pStyle w:val="Zhlav"/>
      <w:jc w:val="right"/>
      <w:rPr>
        <w:rStyle w:val="normaltextrun"/>
        <w:rFonts w:eastAsia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eastAsia="Arial" w:cs="Arial"/>
        <w:i/>
        <w:iCs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40A285A2" wp14:editId="26C53AF1">
          <wp:simplePos x="0" y="0"/>
          <wp:positionH relativeFrom="column">
            <wp:posOffset>1671955</wp:posOffset>
          </wp:positionH>
          <wp:positionV relativeFrom="paragraph">
            <wp:posOffset>-116205</wp:posOffset>
          </wp:positionV>
          <wp:extent cx="1219200" cy="262890"/>
          <wp:effectExtent l="0" t="0" r="0" b="3810"/>
          <wp:wrapSquare wrapText="bothSides"/>
          <wp:docPr id="2" name="Obrázek 2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" w:cs="Arial"/>
        <w:i/>
        <w:iCs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6D28FE83" wp14:editId="0D8B2C27">
          <wp:simplePos x="0" y="0"/>
          <wp:positionH relativeFrom="column">
            <wp:posOffset>-13970</wp:posOffset>
          </wp:positionH>
          <wp:positionV relativeFrom="paragraph">
            <wp:posOffset>-163830</wp:posOffset>
          </wp:positionV>
          <wp:extent cx="1543050" cy="400050"/>
          <wp:effectExtent l="0" t="0" r="0" b="0"/>
          <wp:wrapSquare wrapText="bothSides"/>
          <wp:docPr id="1" name="Obrázek 1" descr="Obsah obrázku snímek obrazovky, Písmo, Elektricky modrá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nímek obrazovky, Písmo, Elektricky modrá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E6BA706" w:rsidRPr="00DF327F">
      <w:rPr>
        <w:rStyle w:val="normaltextrun"/>
        <w:rFonts w:eastAsia="Arial" w:cs="Arial"/>
        <w:i/>
        <w:iCs/>
        <w:color w:val="000000"/>
        <w:sz w:val="18"/>
        <w:szCs w:val="18"/>
        <w:shd w:val="clear" w:color="auto" w:fill="FFFFFF"/>
      </w:rPr>
      <w:t>Příloha č. 3</w:t>
    </w:r>
    <w:r w:rsidR="00A4339A" w:rsidRPr="00DF327F">
      <w:rPr>
        <w:rStyle w:val="normaltextrun"/>
        <w:rFonts w:eastAsia="Arial" w:cs="Arial"/>
        <w:i/>
        <w:iCs/>
        <w:color w:val="000000"/>
        <w:sz w:val="18"/>
        <w:szCs w:val="18"/>
        <w:shd w:val="clear" w:color="auto" w:fill="FFFFFF"/>
      </w:rPr>
      <w:t xml:space="preserve"> dokumentu </w:t>
    </w:r>
    <w:r w:rsidR="00A4339A" w:rsidRPr="00DF327F">
      <w:rPr>
        <w:rStyle w:val="normaltextrun"/>
        <w:rFonts w:eastAsia="Arial"/>
        <w:i/>
        <w:iCs/>
        <w:color w:val="000000"/>
        <w:sz w:val="18"/>
        <w:szCs w:val="18"/>
        <w:shd w:val="clear" w:color="auto" w:fill="FFFFFF"/>
      </w:rPr>
      <w:t>č.j.: MMR-52139/2024-58</w:t>
    </w:r>
  </w:p>
  <w:p w14:paraId="66C6D36E" w14:textId="4D6333EA" w:rsidR="00FC7AD4" w:rsidRPr="00DF327F" w:rsidRDefault="1E6BA706" w:rsidP="00A4339A">
    <w:pPr>
      <w:pStyle w:val="Zhlav"/>
      <w:jc w:val="right"/>
      <w:rPr>
        <w:rStyle w:val="normaltextrun"/>
        <w:color w:val="000000"/>
        <w:sz w:val="18"/>
        <w:szCs w:val="20"/>
        <w:shd w:val="clear" w:color="auto" w:fill="FFFFFF"/>
      </w:rPr>
    </w:pPr>
    <w:r w:rsidRPr="00DF327F">
      <w:rPr>
        <w:rStyle w:val="normaltextrun"/>
        <w:rFonts w:eastAsia="Arial" w:cs="Arial"/>
        <w:i/>
        <w:iCs/>
        <w:color w:val="000000"/>
        <w:sz w:val="18"/>
        <w:szCs w:val="18"/>
        <w:shd w:val="clear" w:color="auto" w:fill="FFFFFF"/>
      </w:rPr>
      <w:t>Přihláška ke spolupráci</w:t>
    </w:r>
    <w:r w:rsidRPr="00DF327F">
      <w:rPr>
        <w:rStyle w:val="normaltextrun"/>
        <w:sz w:val="18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A24"/>
    <w:multiLevelType w:val="multilevel"/>
    <w:tmpl w:val="D15411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3734"/>
    <w:multiLevelType w:val="hybridMultilevel"/>
    <w:tmpl w:val="4462EADC"/>
    <w:lvl w:ilvl="0" w:tplc="B268C5B2">
      <w:start w:val="1"/>
      <w:numFmt w:val="lowerLetter"/>
      <w:lvlText w:val="%1."/>
      <w:lvlJc w:val="left"/>
      <w:pPr>
        <w:ind w:left="6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1" w:hanging="360"/>
      </w:pPr>
    </w:lvl>
    <w:lvl w:ilvl="2" w:tplc="0405001B" w:tentative="1">
      <w:start w:val="1"/>
      <w:numFmt w:val="lowerRoman"/>
      <w:lvlText w:val="%3."/>
      <w:lvlJc w:val="right"/>
      <w:pPr>
        <w:ind w:left="2111" w:hanging="180"/>
      </w:pPr>
    </w:lvl>
    <w:lvl w:ilvl="3" w:tplc="0405000F" w:tentative="1">
      <w:start w:val="1"/>
      <w:numFmt w:val="decimal"/>
      <w:lvlText w:val="%4."/>
      <w:lvlJc w:val="left"/>
      <w:pPr>
        <w:ind w:left="2831" w:hanging="360"/>
      </w:pPr>
    </w:lvl>
    <w:lvl w:ilvl="4" w:tplc="04050019" w:tentative="1">
      <w:start w:val="1"/>
      <w:numFmt w:val="lowerLetter"/>
      <w:lvlText w:val="%5."/>
      <w:lvlJc w:val="left"/>
      <w:pPr>
        <w:ind w:left="3551" w:hanging="360"/>
      </w:pPr>
    </w:lvl>
    <w:lvl w:ilvl="5" w:tplc="0405001B" w:tentative="1">
      <w:start w:val="1"/>
      <w:numFmt w:val="lowerRoman"/>
      <w:lvlText w:val="%6."/>
      <w:lvlJc w:val="right"/>
      <w:pPr>
        <w:ind w:left="4271" w:hanging="180"/>
      </w:pPr>
    </w:lvl>
    <w:lvl w:ilvl="6" w:tplc="0405000F" w:tentative="1">
      <w:start w:val="1"/>
      <w:numFmt w:val="decimal"/>
      <w:lvlText w:val="%7."/>
      <w:lvlJc w:val="left"/>
      <w:pPr>
        <w:ind w:left="4991" w:hanging="360"/>
      </w:pPr>
    </w:lvl>
    <w:lvl w:ilvl="7" w:tplc="04050019" w:tentative="1">
      <w:start w:val="1"/>
      <w:numFmt w:val="lowerLetter"/>
      <w:lvlText w:val="%8."/>
      <w:lvlJc w:val="left"/>
      <w:pPr>
        <w:ind w:left="5711" w:hanging="360"/>
      </w:pPr>
    </w:lvl>
    <w:lvl w:ilvl="8" w:tplc="040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5CC0529"/>
    <w:multiLevelType w:val="multilevel"/>
    <w:tmpl w:val="313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92ADE"/>
    <w:multiLevelType w:val="multilevel"/>
    <w:tmpl w:val="4C420D6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Roboto Condensed" w:eastAsia="Times New Roman" w:hAnsi="Roboto Condensed" w:cs="Arial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70265"/>
    <w:multiLevelType w:val="multilevel"/>
    <w:tmpl w:val="2F5AE38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0380C"/>
    <w:multiLevelType w:val="multilevel"/>
    <w:tmpl w:val="A5A665E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526E3"/>
    <w:multiLevelType w:val="multilevel"/>
    <w:tmpl w:val="237E194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D37C9"/>
    <w:multiLevelType w:val="hybridMultilevel"/>
    <w:tmpl w:val="CC6E12E2"/>
    <w:lvl w:ilvl="0" w:tplc="7598E134">
      <w:start w:val="2"/>
      <w:numFmt w:val="bullet"/>
      <w:lvlText w:val="-"/>
      <w:lvlJc w:val="left"/>
      <w:pPr>
        <w:ind w:left="159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8" w15:restartNumberingAfterBreak="0">
    <w:nsid w:val="230C2A36"/>
    <w:multiLevelType w:val="multilevel"/>
    <w:tmpl w:val="18A01D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53D97"/>
    <w:multiLevelType w:val="multilevel"/>
    <w:tmpl w:val="20861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525B"/>
    <w:multiLevelType w:val="multilevel"/>
    <w:tmpl w:val="5120B6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32CEC"/>
    <w:multiLevelType w:val="hybridMultilevel"/>
    <w:tmpl w:val="4462EADC"/>
    <w:lvl w:ilvl="0" w:tplc="FFFFFFFF">
      <w:start w:val="1"/>
      <w:numFmt w:val="lowerLetter"/>
      <w:lvlText w:val="%1."/>
      <w:lvlJc w:val="left"/>
      <w:pPr>
        <w:ind w:left="671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1" w:hanging="360"/>
      </w:pPr>
    </w:lvl>
    <w:lvl w:ilvl="2" w:tplc="FFFFFFFF" w:tentative="1">
      <w:start w:val="1"/>
      <w:numFmt w:val="lowerRoman"/>
      <w:lvlText w:val="%3."/>
      <w:lvlJc w:val="right"/>
      <w:pPr>
        <w:ind w:left="2111" w:hanging="180"/>
      </w:pPr>
    </w:lvl>
    <w:lvl w:ilvl="3" w:tplc="FFFFFFFF" w:tentative="1">
      <w:start w:val="1"/>
      <w:numFmt w:val="decimal"/>
      <w:lvlText w:val="%4."/>
      <w:lvlJc w:val="left"/>
      <w:pPr>
        <w:ind w:left="2831" w:hanging="360"/>
      </w:pPr>
    </w:lvl>
    <w:lvl w:ilvl="4" w:tplc="FFFFFFFF" w:tentative="1">
      <w:start w:val="1"/>
      <w:numFmt w:val="lowerLetter"/>
      <w:lvlText w:val="%5."/>
      <w:lvlJc w:val="left"/>
      <w:pPr>
        <w:ind w:left="3551" w:hanging="360"/>
      </w:pPr>
    </w:lvl>
    <w:lvl w:ilvl="5" w:tplc="FFFFFFFF" w:tentative="1">
      <w:start w:val="1"/>
      <w:numFmt w:val="lowerRoman"/>
      <w:lvlText w:val="%6."/>
      <w:lvlJc w:val="right"/>
      <w:pPr>
        <w:ind w:left="4271" w:hanging="180"/>
      </w:pPr>
    </w:lvl>
    <w:lvl w:ilvl="6" w:tplc="FFFFFFFF" w:tentative="1">
      <w:start w:val="1"/>
      <w:numFmt w:val="decimal"/>
      <w:lvlText w:val="%7."/>
      <w:lvlJc w:val="left"/>
      <w:pPr>
        <w:ind w:left="4991" w:hanging="360"/>
      </w:pPr>
    </w:lvl>
    <w:lvl w:ilvl="7" w:tplc="FFFFFFFF" w:tentative="1">
      <w:start w:val="1"/>
      <w:numFmt w:val="lowerLetter"/>
      <w:lvlText w:val="%8."/>
      <w:lvlJc w:val="left"/>
      <w:pPr>
        <w:ind w:left="5711" w:hanging="360"/>
      </w:pPr>
    </w:lvl>
    <w:lvl w:ilvl="8" w:tplc="FFFFFFFF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424104D3"/>
    <w:multiLevelType w:val="multilevel"/>
    <w:tmpl w:val="84DEBF3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E0F4A"/>
    <w:multiLevelType w:val="hybridMultilevel"/>
    <w:tmpl w:val="54826AB2"/>
    <w:lvl w:ilvl="0" w:tplc="B268C9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F235A"/>
    <w:multiLevelType w:val="multilevel"/>
    <w:tmpl w:val="E6B4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744FC8"/>
    <w:multiLevelType w:val="hybridMultilevel"/>
    <w:tmpl w:val="F240356C"/>
    <w:lvl w:ilvl="0" w:tplc="08BC94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06735"/>
    <w:multiLevelType w:val="multilevel"/>
    <w:tmpl w:val="51DA933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51AC3"/>
    <w:multiLevelType w:val="multilevel"/>
    <w:tmpl w:val="A208A9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551A9"/>
    <w:multiLevelType w:val="multilevel"/>
    <w:tmpl w:val="1B389D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659768">
    <w:abstractNumId w:val="0"/>
  </w:num>
  <w:num w:numId="2" w16cid:durableId="329716384">
    <w:abstractNumId w:val="3"/>
  </w:num>
  <w:num w:numId="3" w16cid:durableId="675425193">
    <w:abstractNumId w:val="9"/>
  </w:num>
  <w:num w:numId="4" w16cid:durableId="885530953">
    <w:abstractNumId w:val="17"/>
  </w:num>
  <w:num w:numId="5" w16cid:durableId="606667772">
    <w:abstractNumId w:val="18"/>
  </w:num>
  <w:num w:numId="6" w16cid:durableId="2131656277">
    <w:abstractNumId w:val="2"/>
  </w:num>
  <w:num w:numId="7" w16cid:durableId="1444691450">
    <w:abstractNumId w:val="8"/>
  </w:num>
  <w:num w:numId="8" w16cid:durableId="1673026375">
    <w:abstractNumId w:val="10"/>
  </w:num>
  <w:num w:numId="9" w16cid:durableId="161168288">
    <w:abstractNumId w:val="14"/>
  </w:num>
  <w:num w:numId="10" w16cid:durableId="706442630">
    <w:abstractNumId w:val="12"/>
  </w:num>
  <w:num w:numId="11" w16cid:durableId="1624193706">
    <w:abstractNumId w:val="5"/>
  </w:num>
  <w:num w:numId="12" w16cid:durableId="1171915928">
    <w:abstractNumId w:val="16"/>
  </w:num>
  <w:num w:numId="13" w16cid:durableId="1584296787">
    <w:abstractNumId w:val="6"/>
  </w:num>
  <w:num w:numId="14" w16cid:durableId="158354133">
    <w:abstractNumId w:val="4"/>
  </w:num>
  <w:num w:numId="15" w16cid:durableId="1531526811">
    <w:abstractNumId w:val="15"/>
  </w:num>
  <w:num w:numId="16" w16cid:durableId="1131248895">
    <w:abstractNumId w:val="7"/>
  </w:num>
  <w:num w:numId="17" w16cid:durableId="1420564788">
    <w:abstractNumId w:val="1"/>
  </w:num>
  <w:num w:numId="18" w16cid:durableId="608633864">
    <w:abstractNumId w:val="13"/>
  </w:num>
  <w:num w:numId="19" w16cid:durableId="466975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7GA6lXOV4OOkpYLWwxiAQSmAURI8bSnTMuKzdDpf1fz2IsgoCgQ1szWzE9c5Kywy3C+yX6MjV/LJmibPnCwA==" w:salt="SS7wvRUAPtGac4zPolGN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D4"/>
    <w:rsid w:val="000263F1"/>
    <w:rsid w:val="00033DBC"/>
    <w:rsid w:val="00051D78"/>
    <w:rsid w:val="000632E7"/>
    <w:rsid w:val="00155D53"/>
    <w:rsid w:val="00276C7E"/>
    <w:rsid w:val="002B37EB"/>
    <w:rsid w:val="002E077D"/>
    <w:rsid w:val="002F0E5C"/>
    <w:rsid w:val="003442DF"/>
    <w:rsid w:val="00345B72"/>
    <w:rsid w:val="00390D45"/>
    <w:rsid w:val="00461EA1"/>
    <w:rsid w:val="004A212B"/>
    <w:rsid w:val="004B2DFD"/>
    <w:rsid w:val="004E77FA"/>
    <w:rsid w:val="005033EF"/>
    <w:rsid w:val="0053421C"/>
    <w:rsid w:val="005A249F"/>
    <w:rsid w:val="005C45BA"/>
    <w:rsid w:val="006002BA"/>
    <w:rsid w:val="006C01A2"/>
    <w:rsid w:val="008708D2"/>
    <w:rsid w:val="00884ABD"/>
    <w:rsid w:val="00947231"/>
    <w:rsid w:val="00950872"/>
    <w:rsid w:val="00955396"/>
    <w:rsid w:val="00962095"/>
    <w:rsid w:val="009F034A"/>
    <w:rsid w:val="00A1149C"/>
    <w:rsid w:val="00A11792"/>
    <w:rsid w:val="00A4339A"/>
    <w:rsid w:val="00AB744D"/>
    <w:rsid w:val="00AD7871"/>
    <w:rsid w:val="00B507D2"/>
    <w:rsid w:val="00BB6C63"/>
    <w:rsid w:val="00D07474"/>
    <w:rsid w:val="00DD19C5"/>
    <w:rsid w:val="00DF30B5"/>
    <w:rsid w:val="00DF327F"/>
    <w:rsid w:val="00E131DF"/>
    <w:rsid w:val="00E45669"/>
    <w:rsid w:val="00E6196B"/>
    <w:rsid w:val="00EB0CB5"/>
    <w:rsid w:val="00F23155"/>
    <w:rsid w:val="00FC7AD4"/>
    <w:rsid w:val="046DCC33"/>
    <w:rsid w:val="07901F4D"/>
    <w:rsid w:val="08AB203A"/>
    <w:rsid w:val="0C7D201B"/>
    <w:rsid w:val="11FF00D3"/>
    <w:rsid w:val="13816F6F"/>
    <w:rsid w:val="152F0AC7"/>
    <w:rsid w:val="15DF1F78"/>
    <w:rsid w:val="196BB147"/>
    <w:rsid w:val="1A9E7E37"/>
    <w:rsid w:val="1E6BA706"/>
    <w:rsid w:val="1EB46828"/>
    <w:rsid w:val="1FCB1171"/>
    <w:rsid w:val="219833AE"/>
    <w:rsid w:val="22946C83"/>
    <w:rsid w:val="247FB9E0"/>
    <w:rsid w:val="2C8E6F3E"/>
    <w:rsid w:val="32005D4A"/>
    <w:rsid w:val="3405217B"/>
    <w:rsid w:val="3FF9611B"/>
    <w:rsid w:val="40720CFE"/>
    <w:rsid w:val="42D3B3C7"/>
    <w:rsid w:val="4366C49D"/>
    <w:rsid w:val="45FD1430"/>
    <w:rsid w:val="470F349E"/>
    <w:rsid w:val="47C18C4C"/>
    <w:rsid w:val="47F1ADF1"/>
    <w:rsid w:val="4A68BD06"/>
    <w:rsid w:val="4AB97508"/>
    <w:rsid w:val="4F485E7D"/>
    <w:rsid w:val="55AD0535"/>
    <w:rsid w:val="5D89EE54"/>
    <w:rsid w:val="609EC514"/>
    <w:rsid w:val="61451AFA"/>
    <w:rsid w:val="62253C20"/>
    <w:rsid w:val="636632CE"/>
    <w:rsid w:val="680A2AC6"/>
    <w:rsid w:val="6A5C502D"/>
    <w:rsid w:val="6B675EE4"/>
    <w:rsid w:val="6CC8F24E"/>
    <w:rsid w:val="6E70874F"/>
    <w:rsid w:val="6FD3683A"/>
    <w:rsid w:val="73B500BA"/>
    <w:rsid w:val="7668BD09"/>
    <w:rsid w:val="76CD952B"/>
    <w:rsid w:val="7E73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C116"/>
  <w15:chartTrackingRefBased/>
  <w15:docId w15:val="{1247BE6E-E91C-4BAB-8C6B-A24C26C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ln"/>
    <w:rsid w:val="00F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C7AD4"/>
  </w:style>
  <w:style w:type="character" w:customStyle="1" w:styleId="tabchar">
    <w:name w:val="tabchar"/>
    <w:basedOn w:val="Standardnpsmoodstavce"/>
    <w:rsid w:val="00FC7AD4"/>
  </w:style>
  <w:style w:type="character" w:customStyle="1" w:styleId="eop">
    <w:name w:val="eop"/>
    <w:basedOn w:val="Standardnpsmoodstavce"/>
    <w:rsid w:val="00FC7AD4"/>
  </w:style>
  <w:style w:type="table" w:styleId="Mkatabulky">
    <w:name w:val="Table Grid"/>
    <w:basedOn w:val="Normlntabulka"/>
    <w:uiPriority w:val="39"/>
    <w:rsid w:val="00FC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AD4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C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AD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8708D2"/>
    <w:rPr>
      <w:color w:val="808080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E4566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179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1792"/>
    <w:rPr>
      <w:rFonts w:ascii="Arial" w:hAnsi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ialni-zaclenovani.cz/dokument/typologie-lokalit-ve-kterych-ziji-socialne-vylouceni-vytah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kality.page.link/segregace_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3CC1C-32C6-4C15-B50A-B07C0D0683ED}"/>
      </w:docPartPr>
      <w:docPartBody>
        <w:p w:rsidR="00FC3425" w:rsidRDefault="002B37EB">
          <w:r w:rsidRPr="00152281">
            <w:rPr>
              <w:rStyle w:val="Zstupntext"/>
            </w:rPr>
            <w:t>Zvolte položku.</w:t>
          </w:r>
        </w:p>
      </w:docPartBody>
    </w:docPart>
    <w:docPart>
      <w:docPartPr>
        <w:name w:val="A6DEBCEDFB81413DA17DC6A6B0925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59949-FB6A-45F3-B68A-A6492C4C3D4E}"/>
      </w:docPartPr>
      <w:docPartBody>
        <w:p w:rsidR="00FC3425" w:rsidRDefault="008D7D6A" w:rsidP="008D7D6A">
          <w:pPr>
            <w:pStyle w:val="A6DEBCEDFB81413DA17DC6A6B0925857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BBEC9FAAE55945B8B69271FFD401A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FC3A7-C0F6-4E4C-A3E6-088190D0BBCE}"/>
      </w:docPartPr>
      <w:docPartBody>
        <w:p w:rsidR="00FC3425" w:rsidRDefault="008D7D6A" w:rsidP="008D7D6A">
          <w:pPr>
            <w:pStyle w:val="BBEC9FAAE55945B8B69271FFD401AB36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87E35A220CB140B09FDBD818EE4B3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5E97D-DF1C-4879-8ED6-13C9B82620D2}"/>
      </w:docPartPr>
      <w:docPartBody>
        <w:p w:rsidR="00FC3425" w:rsidRDefault="008D7D6A" w:rsidP="008D7D6A">
          <w:pPr>
            <w:pStyle w:val="87E35A220CB140B09FDBD818EE4B34FC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0062101FDDBC495682E7A79418DBA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82E10-1676-43CE-97DA-4D555565D6BE}"/>
      </w:docPartPr>
      <w:docPartBody>
        <w:p w:rsidR="00FC3425" w:rsidRDefault="008D7D6A" w:rsidP="008D7D6A">
          <w:pPr>
            <w:pStyle w:val="0062101FDDBC495682E7A79418DBAD2F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50E68266BC5C4A81B4C2A6CC4D27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E37AF-922E-45E9-B438-FA08AF99A145}"/>
      </w:docPartPr>
      <w:docPartBody>
        <w:p w:rsidR="00FC3425" w:rsidRDefault="008D7D6A" w:rsidP="008D7D6A">
          <w:pPr>
            <w:pStyle w:val="50E68266BC5C4A81B4C2A6CC4D275675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1D343BB3ADEA471F849C65CAC9BBB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A358F-8CFD-428D-8B24-559A4801479B}"/>
      </w:docPartPr>
      <w:docPartBody>
        <w:p w:rsidR="00FC3425" w:rsidRDefault="008D7D6A" w:rsidP="008D7D6A">
          <w:pPr>
            <w:pStyle w:val="1D343BB3ADEA471F849C65CAC9BBB100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79A378C861E84CE7BC33E4A16C8E6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5D4ED-DE07-4AED-B460-718D430A7787}"/>
      </w:docPartPr>
      <w:docPartBody>
        <w:p w:rsidR="00FC3425" w:rsidRDefault="008D7D6A" w:rsidP="008D7D6A">
          <w:pPr>
            <w:pStyle w:val="79A378C861E84CE7BC33E4A16C8E62B0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E99D0999B6BB42A1BA85E1CA13C01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95CFD-92B3-4815-A3AE-F047C5DC3644}"/>
      </w:docPartPr>
      <w:docPartBody>
        <w:p w:rsidR="00FC3425" w:rsidRDefault="008D7D6A" w:rsidP="008D7D6A">
          <w:pPr>
            <w:pStyle w:val="E99D0999B6BB42A1BA85E1CA13C01CE6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7FDC49FC05954E4CB6B3D8672259B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8E4E6-F0EC-4091-9739-402789D08F95}"/>
      </w:docPartPr>
      <w:docPartBody>
        <w:p w:rsidR="00FC3425" w:rsidRDefault="008D7D6A" w:rsidP="008D7D6A">
          <w:pPr>
            <w:pStyle w:val="7FDC49FC05954E4CB6B3D8672259B3CF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2402BEF376CF45ABB66A42CEB283E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B967B-3A76-49CA-BB2E-EC54809479BA}"/>
      </w:docPartPr>
      <w:docPartBody>
        <w:p w:rsidR="00FC3425" w:rsidRDefault="008D7D6A" w:rsidP="008D7D6A">
          <w:pPr>
            <w:pStyle w:val="2402BEF376CF45ABB66A42CEB283E0E4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9617DDEE47B2462ABA4862C664E7F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625BE-FCB7-4278-BD55-8C9C0947E60D}"/>
      </w:docPartPr>
      <w:docPartBody>
        <w:p w:rsidR="00FC3425" w:rsidRDefault="008D7D6A" w:rsidP="008D7D6A">
          <w:pPr>
            <w:pStyle w:val="9617DDEE47B2462ABA4862C664E7FCE6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7730F85201D441CC84112C4BBC74E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F9431-C8BF-4B7D-97C7-92CF2483CB58}"/>
      </w:docPartPr>
      <w:docPartBody>
        <w:p w:rsidR="00FC3425" w:rsidRDefault="008D7D6A" w:rsidP="008D7D6A">
          <w:pPr>
            <w:pStyle w:val="7730F85201D441CC84112C4BBC74EDAA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57EC75CECD2844D389954E5796F8D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95A69-FA40-495C-AC74-6229FC342C63}"/>
      </w:docPartPr>
      <w:docPartBody>
        <w:p w:rsidR="00FC3425" w:rsidRDefault="008D7D6A" w:rsidP="008D7D6A">
          <w:pPr>
            <w:pStyle w:val="57EC75CECD2844D389954E5796F8DB03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8A82DAC8E0424E3984140370B4936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ED2F6-BF36-46B8-A5E0-5F02222C2FE8}"/>
      </w:docPartPr>
      <w:docPartBody>
        <w:p w:rsidR="00FC3425" w:rsidRDefault="008D7D6A" w:rsidP="008D7D6A">
          <w:pPr>
            <w:pStyle w:val="8A82DAC8E0424E3984140370B4936266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23687D956BC848F3B93342551FB3C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B3104-C029-4E8F-A5B9-79916846DBFF}"/>
      </w:docPartPr>
      <w:docPartBody>
        <w:p w:rsidR="00FC3425" w:rsidRDefault="008D7D6A" w:rsidP="008D7D6A">
          <w:pPr>
            <w:pStyle w:val="23687D956BC848F3B93342551FB3C108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715E0F789ADD400A8186C1F25060A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B0ADE-3100-4429-B427-BCDA38CFBAF2}"/>
      </w:docPartPr>
      <w:docPartBody>
        <w:p w:rsidR="00FC3425" w:rsidRDefault="008D7D6A" w:rsidP="008D7D6A">
          <w:pPr>
            <w:pStyle w:val="715E0F789ADD400A8186C1F25060AFA9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D332E4F724AC41A8A0ECE07D8047C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E6EB5-023D-4790-BF3A-F10CEBD4FEBD}"/>
      </w:docPartPr>
      <w:docPartBody>
        <w:p w:rsidR="00FC3425" w:rsidRDefault="008D7D6A" w:rsidP="008D7D6A">
          <w:pPr>
            <w:pStyle w:val="D332E4F724AC41A8A0ECE07D8047C06E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D842362268084F0183EDA7E7B0B40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C0845-825B-4B14-8E81-751E6D7FF216}"/>
      </w:docPartPr>
      <w:docPartBody>
        <w:p w:rsidR="00FC3425" w:rsidRDefault="008D7D6A" w:rsidP="008D7D6A">
          <w:pPr>
            <w:pStyle w:val="D842362268084F0183EDA7E7B0B40D79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B2D7ADA094FC4D439CDAB582D0EFD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02F04-8ED4-4E3C-A905-CAD2964D711F}"/>
      </w:docPartPr>
      <w:docPartBody>
        <w:p w:rsidR="00FC3425" w:rsidRDefault="008D7D6A" w:rsidP="008D7D6A">
          <w:pPr>
            <w:pStyle w:val="B2D7ADA094FC4D439CDAB582D0EFDA1B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302C206077104C14ACF0CC3BFBEA3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24100-4277-4961-BA1E-D38F2955781B}"/>
      </w:docPartPr>
      <w:docPartBody>
        <w:p w:rsidR="00FC3425" w:rsidRDefault="008D7D6A" w:rsidP="008D7D6A">
          <w:pPr>
            <w:pStyle w:val="302C206077104C14ACF0CC3BFBEA3BAD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3A740C061CCB444784B02755F3222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5C197-3B51-4D49-B625-6AA95A2ECF45}"/>
      </w:docPartPr>
      <w:docPartBody>
        <w:p w:rsidR="00FC3425" w:rsidRDefault="008D7D6A" w:rsidP="008D7D6A">
          <w:pPr>
            <w:pStyle w:val="3A740C061CCB444784B02755F3222C73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2C77DC092AE648C59667C5D2731C0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69907-0EB1-4EEC-B654-200B12FD0AAE}"/>
      </w:docPartPr>
      <w:docPartBody>
        <w:p w:rsidR="00FC3425" w:rsidRDefault="008D7D6A" w:rsidP="008D7D6A">
          <w:pPr>
            <w:pStyle w:val="2C77DC092AE648C59667C5D2731C07D0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3A48120FEDA84BA8B165D0226BA08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69B5C-92B7-405E-9D53-EF6541D1BAAF}"/>
      </w:docPartPr>
      <w:docPartBody>
        <w:p w:rsidR="00FC3425" w:rsidRDefault="008D7D6A" w:rsidP="008D7D6A">
          <w:pPr>
            <w:pStyle w:val="3A48120FEDA84BA8B165D0226BA083E4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92E5B312558E413DB6945F61EA1B9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00E9A-82B4-4C3F-AF53-DA8AF4ABBE7E}"/>
      </w:docPartPr>
      <w:docPartBody>
        <w:p w:rsidR="00FC3425" w:rsidRDefault="008D7D6A" w:rsidP="008D7D6A">
          <w:pPr>
            <w:pStyle w:val="92E5B312558E413DB6945F61EA1B945B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52F78E48776D434B94D49F8B3EB08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423A2-B8BB-48DC-8ED7-7D7F32AE75A7}"/>
      </w:docPartPr>
      <w:docPartBody>
        <w:p w:rsidR="00FC3425" w:rsidRDefault="008D7D6A" w:rsidP="008D7D6A">
          <w:pPr>
            <w:pStyle w:val="52F78E48776D434B94D49F8B3EB08E202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D3787F446DFA40C8939C269301835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5EC37-6852-4090-801E-A5C255E496B1}"/>
      </w:docPartPr>
      <w:docPartBody>
        <w:p w:rsidR="00FC3425" w:rsidRDefault="008D7D6A" w:rsidP="008D7D6A">
          <w:pPr>
            <w:pStyle w:val="D3787F446DFA40C8939C269301835F911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5DC7197AA0094B4CB461AD80788E2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EF19A-79FD-4D96-B7D5-49639858ECAB}"/>
      </w:docPartPr>
      <w:docPartBody>
        <w:p w:rsidR="00FC3425" w:rsidRDefault="008D7D6A" w:rsidP="008D7D6A">
          <w:pPr>
            <w:pStyle w:val="5DC7197AA0094B4CB461AD80788E29171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15F2A721C2E444AA80E0A5D174147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0B094-4176-49C5-A410-0ACBB0B02178}"/>
      </w:docPartPr>
      <w:docPartBody>
        <w:p w:rsidR="00FC3425" w:rsidRDefault="008D7D6A" w:rsidP="008D7D6A">
          <w:pPr>
            <w:pStyle w:val="15F2A721C2E444AA80E0A5D174147E11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035B2E1C71024DE186BA7E57193CC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B9785-9F61-4E12-8D68-EB283B430983}"/>
      </w:docPartPr>
      <w:docPartBody>
        <w:p w:rsidR="00FC3425" w:rsidRDefault="008D7D6A" w:rsidP="008D7D6A">
          <w:pPr>
            <w:pStyle w:val="035B2E1C71024DE186BA7E57193CC2D0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B7AEDB34B531437C829E69E336B06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19266-9937-44AC-A31B-A9592DD70F75}"/>
      </w:docPartPr>
      <w:docPartBody>
        <w:p w:rsidR="00FC3425" w:rsidRDefault="008D7D6A" w:rsidP="008D7D6A">
          <w:pPr>
            <w:pStyle w:val="B7AEDB34B531437C829E69E336B06D6F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7EC9AB496D9348AC9170301507588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FA5D7-152B-4E13-9BCD-E3467B5D88A1}"/>
      </w:docPartPr>
      <w:docPartBody>
        <w:p w:rsidR="00FC3425" w:rsidRDefault="008D7D6A" w:rsidP="008D7D6A">
          <w:pPr>
            <w:pStyle w:val="7EC9AB496D9348AC91703015075886C7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257CBB4C2C2B4D9AA35E7EEA40499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F5697-1ABC-44C0-8B02-4928A51B2F94}"/>
      </w:docPartPr>
      <w:docPartBody>
        <w:p w:rsidR="00FC3425" w:rsidRDefault="008D7D6A" w:rsidP="008D7D6A">
          <w:pPr>
            <w:pStyle w:val="257CBB4C2C2B4D9AA35E7EEA40499FFE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344BD7DB2CFB43A3B1B9BFC27F9F3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C8AD3-FBE4-465E-9FB7-A7E01A91E060}"/>
      </w:docPartPr>
      <w:docPartBody>
        <w:p w:rsidR="00FC3425" w:rsidRDefault="008D7D6A" w:rsidP="008D7D6A">
          <w:pPr>
            <w:pStyle w:val="344BD7DB2CFB43A3B1B9BFC27F9F32AD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82894AB8AC694E079B03B043141EA1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91093-BD91-4ED7-9C29-E2CBCCB8AAD1}"/>
      </w:docPartPr>
      <w:docPartBody>
        <w:p w:rsidR="00FC3425" w:rsidRDefault="008D7D6A" w:rsidP="008D7D6A">
          <w:pPr>
            <w:pStyle w:val="82894AB8AC694E079B03B043141EA168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8EF535AD3FF0473C94929BB305060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1BC92-509D-4D3D-B9CD-0EBC853E65A2}"/>
      </w:docPartPr>
      <w:docPartBody>
        <w:p w:rsidR="00FC3425" w:rsidRDefault="008D7D6A" w:rsidP="008D7D6A">
          <w:pPr>
            <w:pStyle w:val="8EF535AD3FF0473C94929BB3050603A4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752EE42254444453955A907FBA85C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9E869-F0C1-4428-AA41-ABE0E0E6BD3C}"/>
      </w:docPartPr>
      <w:docPartBody>
        <w:p w:rsidR="00FC3425" w:rsidRDefault="008D7D6A" w:rsidP="008D7D6A">
          <w:pPr>
            <w:pStyle w:val="752EE42254444453955A907FBA85CA6F1"/>
          </w:pPr>
          <w:r w:rsidRPr="006002BA">
            <w:rPr>
              <w:rStyle w:val="Zstupntext"/>
              <w:rFonts w:ascii="Arial" w:eastAsia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28B3C67CD47A434BB64E08BBF8BE4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86EA3-40F8-4A43-B8A5-086302830A2F}"/>
      </w:docPartPr>
      <w:docPartBody>
        <w:p w:rsidR="00FC3425" w:rsidRDefault="008D7D6A" w:rsidP="008D7D6A">
          <w:pPr>
            <w:pStyle w:val="28B3C67CD47A434BB64E08BBF8BE47FB1"/>
          </w:pPr>
          <w:r w:rsidRPr="006002BA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Zvolte položku.</w:t>
          </w:r>
        </w:p>
      </w:docPartBody>
    </w:docPart>
    <w:docPart>
      <w:docPartPr>
        <w:name w:val="A9E8915686A341539E1F2F35D50F2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55AB0-1CCB-4EE9-BB0A-13F2AD2AD745}"/>
      </w:docPartPr>
      <w:docPartBody>
        <w:p w:rsidR="00FC3425" w:rsidRDefault="008D7D6A" w:rsidP="008D7D6A">
          <w:pPr>
            <w:pStyle w:val="A9E8915686A341539E1F2F35D50F25F81"/>
          </w:pPr>
          <w:r w:rsidRPr="006002BA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Zvolte položku.</w:t>
          </w:r>
        </w:p>
      </w:docPartBody>
    </w:docPart>
    <w:docPart>
      <w:docPartPr>
        <w:name w:val="626BF5F2DFB84DBA923B26EE6FA68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169B3-558F-4255-86A6-94ACC0B56872}"/>
      </w:docPartPr>
      <w:docPartBody>
        <w:p w:rsidR="00FC3425" w:rsidRDefault="008D7D6A" w:rsidP="008D7D6A">
          <w:pPr>
            <w:pStyle w:val="626BF5F2DFB84DBA923B26EE6FA688431"/>
          </w:pPr>
          <w:r w:rsidRPr="006002BA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Zvolte položku.</w:t>
          </w:r>
        </w:p>
      </w:docPartBody>
    </w:docPart>
    <w:docPart>
      <w:docPartPr>
        <w:name w:val="9D0CADC98AA44C3789B30BDEB6177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77BA1-791E-4F3E-8ECE-56049ECB2FDD}"/>
      </w:docPartPr>
      <w:docPartBody>
        <w:p w:rsidR="00FC3425" w:rsidRDefault="008D7D6A" w:rsidP="008D7D6A">
          <w:pPr>
            <w:pStyle w:val="9D0CADC98AA44C3789B30BDEB61773551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7ACCB54FD2B54749A09854F20F305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B1315-29FE-4E7D-94B8-30A561FB8665}"/>
      </w:docPartPr>
      <w:docPartBody>
        <w:p w:rsidR="00FC3425" w:rsidRDefault="008D7D6A" w:rsidP="008D7D6A">
          <w:pPr>
            <w:pStyle w:val="7ACCB54FD2B54749A09854F20F3055691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D8F450DCBB954DF5A9C101AF783AB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34E86-A22F-47BB-BBF5-8930B1434E7A}"/>
      </w:docPartPr>
      <w:docPartBody>
        <w:p w:rsidR="00FC3425" w:rsidRDefault="008D7D6A" w:rsidP="008D7D6A">
          <w:pPr>
            <w:pStyle w:val="D8F450DCBB954DF5A9C101AF783AB7FE1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EBE8FE8A9BE749B18A2A0C4C76880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2DCD6-A73C-4D32-A161-B7295E5802EA}"/>
      </w:docPartPr>
      <w:docPartBody>
        <w:p w:rsidR="00FC3425" w:rsidRDefault="008D7D6A" w:rsidP="008D7D6A">
          <w:pPr>
            <w:pStyle w:val="EBE8FE8A9BE749B18A2A0C4C768805321"/>
          </w:pPr>
          <w:r w:rsidRPr="006002BA">
            <w:rPr>
              <w:rStyle w:val="Zstupntext"/>
              <w:rFonts w:ascii="Arial" w:eastAsia="Arial" w:hAnsi="Arial" w:cs="Arial"/>
              <w:sz w:val="20"/>
              <w:szCs w:val="20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EB"/>
    <w:rsid w:val="00106CB6"/>
    <w:rsid w:val="001A6DBD"/>
    <w:rsid w:val="002B37EB"/>
    <w:rsid w:val="003B400E"/>
    <w:rsid w:val="008D7D6A"/>
    <w:rsid w:val="00CD1E96"/>
    <w:rsid w:val="00CF59EB"/>
    <w:rsid w:val="00D44721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7D6A"/>
    <w:rPr>
      <w:color w:val="808080"/>
    </w:rPr>
  </w:style>
  <w:style w:type="paragraph" w:customStyle="1" w:styleId="9D0CADC98AA44C3789B30BDEB61773551">
    <w:name w:val="9D0CADC98AA44C3789B30BDEB6177355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48120FEDA84BA8B165D0226BA083E42">
    <w:name w:val="3A48120FEDA84BA8B165D0226BA083E4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E5B312558E413DB6945F61EA1B945B2">
    <w:name w:val="92E5B312558E413DB6945F61EA1B945B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B3C67CD47A434BB64E08BBF8BE47FB1">
    <w:name w:val="28B3C67CD47A434BB64E08BBF8BE47FB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E8915686A341539E1F2F35D50F25F81">
    <w:name w:val="A9E8915686A341539E1F2F35D50F25F8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26BF5F2DFB84DBA923B26EE6FA688431">
    <w:name w:val="626BF5F2DFB84DBA923B26EE6FA68843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787F446DFA40C8939C269301835F911">
    <w:name w:val="D3787F446DFA40C8939C269301835F91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C7197AA0094B4CB461AD80788E29171">
    <w:name w:val="5DC7197AA0094B4CB461AD80788E2917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6DEBCEDFB81413DA17DC6A6B09258572">
    <w:name w:val="A6DEBCEDFB81413DA17DC6A6B0925857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A378C861E84CE7BC33E4A16C8E62B02">
    <w:name w:val="79A378C861E84CE7BC33E4A16C8E62B0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99D0999B6BB42A1BA85E1CA13C01CE62">
    <w:name w:val="E99D0999B6BB42A1BA85E1CA13C01CE6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DC49FC05954E4CB6B3D8672259B3CF2">
    <w:name w:val="7FDC49FC05954E4CB6B3D8672259B3CF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402BEF376CF45ABB66A42CEB283E0E42">
    <w:name w:val="2402BEF376CF45ABB66A42CEB283E0E4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17DDEE47B2462ABA4862C664E7FCE62">
    <w:name w:val="9617DDEE47B2462ABA4862C664E7FCE6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30F85201D441CC84112C4BBC74EDAA2">
    <w:name w:val="7730F85201D441CC84112C4BBC74EDAA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EC75CECD2844D389954E5796F8DB032">
    <w:name w:val="57EC75CECD2844D389954E5796F8DB03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82DAC8E0424E3984140370B49362662">
    <w:name w:val="8A82DAC8E0424E3984140370B4936266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3687D956BC848F3B93342551FB3C1082">
    <w:name w:val="23687D956BC848F3B93342551FB3C108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15E0F789ADD400A8186C1F25060AFA92">
    <w:name w:val="715E0F789ADD400A8186C1F25060AFA9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32E4F724AC41A8A0ECE07D8047C06E2">
    <w:name w:val="D332E4F724AC41A8A0ECE07D8047C06E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842362268084F0183EDA7E7B0B40D792">
    <w:name w:val="D842362268084F0183EDA7E7B0B40D79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D7ADA094FC4D439CDAB582D0EFDA1B2">
    <w:name w:val="B2D7ADA094FC4D439CDAB582D0EFDA1B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2C206077104C14ACF0CC3BFBEA3BAD2">
    <w:name w:val="302C206077104C14ACF0CC3BFBEA3BAD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740C061CCB444784B02755F3222C732">
    <w:name w:val="3A740C061CCB444784B02755F3222C73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77DC092AE648C59667C5D2731C07D02">
    <w:name w:val="2C77DC092AE648C59667C5D2731C07D0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BEC9FAAE55945B8B69271FFD401AB362">
    <w:name w:val="BBEC9FAAE55945B8B69271FFD401AB36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E8FE8A9BE749B18A2A0C4C768805321">
    <w:name w:val="EBE8FE8A9BE749B18A2A0C4C76880532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E35A220CB140B09FDBD818EE4B34FC2">
    <w:name w:val="87E35A220CB140B09FDBD818EE4B34FC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CCB54FD2B54749A09854F20F3055691">
    <w:name w:val="7ACCB54FD2B54749A09854F20F305569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062101FDDBC495682E7A79418DBAD2F2">
    <w:name w:val="0062101FDDBC495682E7A79418DBAD2F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E68266BC5C4A81B4C2A6CC4D2756752">
    <w:name w:val="50E68266BC5C4A81B4C2A6CC4D275675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43BB3ADEA471F849C65CAC9BBB1002">
    <w:name w:val="1D343BB3ADEA471F849C65CAC9BBB100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F78E48776D434B94D49F8B3EB08E202">
    <w:name w:val="52F78E48776D434B94D49F8B3EB08E202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8F450DCBB954DF5A9C101AF783AB7FE1">
    <w:name w:val="D8F450DCBB954DF5A9C101AF783AB7FE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F2A721C2E444AA80E0A5D174147E111">
    <w:name w:val="15F2A721C2E444AA80E0A5D174147E11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5B2E1C71024DE186BA7E57193CC2D01">
    <w:name w:val="035B2E1C71024DE186BA7E57193CC2D0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EDB34B531437C829E69E336B06D6F1">
    <w:name w:val="B7AEDB34B531437C829E69E336B06D6F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C9AB496D9348AC91703015075886C71">
    <w:name w:val="7EC9AB496D9348AC91703015075886C7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7CBB4C2C2B4D9AA35E7EEA40499FFE1">
    <w:name w:val="257CBB4C2C2B4D9AA35E7EEA40499FFE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4BD7DB2CFB43A3B1B9BFC27F9F32AD1">
    <w:name w:val="344BD7DB2CFB43A3B1B9BFC27F9F32AD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894AB8AC694E079B03B043141EA1681">
    <w:name w:val="82894AB8AC694E079B03B043141EA168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F535AD3FF0473C94929BB3050603A41">
    <w:name w:val="8EF535AD3FF0473C94929BB3050603A4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2EE42254444453955A907FBA85CA6F1">
    <w:name w:val="752EE42254444453955A907FBA85CA6F1"/>
    <w:rsid w:val="008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BB7D8B0A47E4D92D16D0194BFD728" ma:contentTypeVersion="6" ma:contentTypeDescription="Vytvoří nový dokument" ma:contentTypeScope="" ma:versionID="3a972585560d35541fbaae14e308aa83">
  <xsd:schema xmlns:xsd="http://www.w3.org/2001/XMLSchema" xmlns:xs="http://www.w3.org/2001/XMLSchema" xmlns:p="http://schemas.microsoft.com/office/2006/metadata/properties" xmlns:ns2="bce62563-1e47-4b61-a77f-2c0e73b88187" xmlns:ns3="7b6633c3-5014-4f25-a6f0-53f68fd5c19b" targetNamespace="http://schemas.microsoft.com/office/2006/metadata/properties" ma:root="true" ma:fieldsID="44046b0917a50ce03599a1ef99807d04" ns2:_="" ns3:_="">
    <xsd:import namespace="bce62563-1e47-4b61-a77f-2c0e73b88187"/>
    <xsd:import namespace="7b6633c3-5014-4f25-a6f0-53f68fd5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62563-1e47-4b61-a77f-2c0e73b8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33c3-5014-4f25-a6f0-53f68fd5c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8F01-CEA7-4790-AF65-661C2AE2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62563-1e47-4b61-a77f-2c0e73b88187"/>
    <ds:schemaRef ds:uri="7b6633c3-5014-4f25-a6f0-53f68fd5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E6731-7EC9-42A7-9500-7181C2E0A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6AE7C-3F09-4CF9-80C3-6A30535AC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CDACA3-DCBC-486A-A42E-F1915E3A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Brendzová Alica</dc:creator>
  <cp:keywords/>
  <dc:description/>
  <cp:lastModifiedBy>Brendzová Alica</cp:lastModifiedBy>
  <cp:revision>2</cp:revision>
  <cp:lastPrinted>2024-07-15T11:54:00Z</cp:lastPrinted>
  <dcterms:created xsi:type="dcterms:W3CDTF">2024-07-15T13:27:00Z</dcterms:created>
  <dcterms:modified xsi:type="dcterms:W3CDTF">2024-07-15T13:27:00Z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0x010100E7CBB7D8B0A47E4D92D16D0194BFD728</vt:lpwstr>
  </property>
</Properties>
</file>